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B49" w:rsidRPr="000603B1" w:rsidRDefault="00643B3E" w:rsidP="000603B1">
      <w:pPr>
        <w:pStyle w:val="a5"/>
        <w:jc w:val="center"/>
        <w:rPr>
          <w:rFonts w:ascii="黑体" w:eastAsia="黑体" w:hAnsi="宋体"/>
          <w:b/>
          <w:bCs/>
          <w:sz w:val="48"/>
          <w:szCs w:val="48"/>
        </w:rPr>
      </w:pPr>
      <w:r w:rsidRPr="000603B1">
        <w:rPr>
          <w:rFonts w:ascii="黑体" w:eastAsia="黑体" w:hAnsi="宋体" w:hint="eastAsia"/>
          <w:b/>
          <w:bCs/>
          <w:sz w:val="48"/>
          <w:szCs w:val="48"/>
        </w:rPr>
        <w:t>大汉三通验证码</w:t>
      </w:r>
      <w:r w:rsidR="008445C5">
        <w:rPr>
          <w:rFonts w:ascii="黑体" w:eastAsia="黑体" w:hAnsi="宋体" w:hint="eastAsia"/>
          <w:b/>
          <w:bCs/>
          <w:sz w:val="48"/>
          <w:szCs w:val="48"/>
        </w:rPr>
        <w:t>服务端</w:t>
      </w:r>
      <w:r w:rsidRPr="000603B1">
        <w:rPr>
          <w:rFonts w:ascii="黑体" w:eastAsia="黑体" w:hAnsi="宋体" w:hint="eastAsia"/>
          <w:b/>
          <w:bCs/>
          <w:sz w:val="48"/>
          <w:szCs w:val="48"/>
        </w:rPr>
        <w:t>接入</w:t>
      </w:r>
      <w:r w:rsidRPr="000603B1">
        <w:rPr>
          <w:rFonts w:ascii="黑体" w:eastAsia="黑体" w:hAnsi="宋体" w:hint="eastAsia"/>
          <w:b/>
          <w:bCs/>
          <w:color w:val="000000" w:themeColor="text1"/>
          <w:sz w:val="48"/>
          <w:szCs w:val="48"/>
        </w:rPr>
        <w:t>手册</w:t>
      </w:r>
    </w:p>
    <w:p w:rsidR="008D4B49" w:rsidRDefault="00643B3E" w:rsidP="007118B4">
      <w:pPr>
        <w:pStyle w:val="1"/>
        <w:keepNext w:val="0"/>
        <w:keepLines w:val="0"/>
        <w:numPr>
          <w:ilvl w:val="0"/>
          <w:numId w:val="3"/>
        </w:numPr>
        <w:snapToGrid w:val="0"/>
        <w:spacing w:beforeLines="100" w:before="312" w:afterLines="100" w:after="312" w:line="440" w:lineRule="exact"/>
        <w:ind w:left="649" w:hangingChars="202" w:hanging="649"/>
        <w:rPr>
          <w:color w:val="FF0000"/>
        </w:rPr>
      </w:pPr>
      <w:bookmarkStart w:id="0" w:name="_Toc425176213"/>
      <w:bookmarkStart w:id="1" w:name="_Toc430189401"/>
      <w:bookmarkStart w:id="2" w:name="_Toc462163112"/>
      <w:bookmarkStart w:id="3" w:name="_Toc529549252"/>
      <w:r>
        <w:rPr>
          <w:rFonts w:hint="eastAsia"/>
        </w:rPr>
        <w:t>引言</w:t>
      </w:r>
      <w:bookmarkEnd w:id="0"/>
      <w:bookmarkEnd w:id="1"/>
      <w:bookmarkEnd w:id="2"/>
      <w:bookmarkEnd w:id="3"/>
    </w:p>
    <w:p w:rsidR="008D4B49" w:rsidRDefault="00643B3E" w:rsidP="00576F49">
      <w:pPr>
        <w:pStyle w:val="2"/>
        <w:keepNext w:val="0"/>
        <w:keepLines w:val="0"/>
        <w:numPr>
          <w:ilvl w:val="1"/>
          <w:numId w:val="3"/>
        </w:numPr>
        <w:snapToGrid w:val="0"/>
        <w:spacing w:beforeLines="50" w:before="156" w:afterLines="50" w:after="156" w:line="400" w:lineRule="exact"/>
        <w:ind w:left="1138" w:hangingChars="405" w:hanging="1138"/>
      </w:pPr>
      <w:bookmarkStart w:id="4" w:name="_Toc396307787"/>
      <w:bookmarkStart w:id="5" w:name="_Toc297823426"/>
      <w:bookmarkStart w:id="6" w:name="_Toc219860690"/>
      <w:bookmarkStart w:id="7" w:name="_Toc320004502"/>
      <w:bookmarkStart w:id="8" w:name="_Toc425176214"/>
      <w:bookmarkStart w:id="9" w:name="_Toc430189402"/>
      <w:bookmarkStart w:id="10" w:name="_Toc462163113"/>
      <w:bookmarkStart w:id="11" w:name="_Toc529549253"/>
      <w:r>
        <w:rPr>
          <w:rFonts w:hint="eastAsia"/>
        </w:rPr>
        <w:t>目的</w:t>
      </w:r>
      <w:bookmarkEnd w:id="4"/>
      <w:bookmarkEnd w:id="5"/>
      <w:bookmarkEnd w:id="6"/>
      <w:bookmarkEnd w:id="7"/>
      <w:bookmarkEnd w:id="8"/>
      <w:bookmarkEnd w:id="9"/>
      <w:bookmarkEnd w:id="10"/>
      <w:bookmarkEnd w:id="11"/>
    </w:p>
    <w:p w:rsidR="008D4B49" w:rsidRDefault="00643B3E">
      <w:pPr>
        <w:widowControl/>
        <w:ind w:firstLineChars="200" w:firstLine="420"/>
        <w:jc w:val="left"/>
        <w:rPr>
          <w:color w:val="000000"/>
          <w:szCs w:val="21"/>
        </w:rPr>
      </w:pPr>
      <w:bookmarkStart w:id="12" w:name="_Toc136225232"/>
      <w:r>
        <w:rPr>
          <w:rFonts w:hint="eastAsia"/>
          <w:color w:val="000000"/>
          <w:szCs w:val="21"/>
        </w:rPr>
        <w:t>该接入手册编写目的在于描述</w:t>
      </w:r>
      <w:r w:rsidR="0094393E">
        <w:rPr>
          <w:rFonts w:hint="eastAsia"/>
          <w:color w:val="000000"/>
          <w:szCs w:val="21"/>
        </w:rPr>
        <w:t>安全验证码</w:t>
      </w:r>
      <w:r w:rsidR="0094393E">
        <w:rPr>
          <w:color w:val="000000"/>
          <w:szCs w:val="21"/>
        </w:rPr>
        <w:t>客户端服务器需要配置的参数</w:t>
      </w:r>
      <w:r w:rsidR="0094393E">
        <w:rPr>
          <w:rFonts w:hint="eastAsia"/>
          <w:color w:val="000000"/>
          <w:szCs w:val="21"/>
        </w:rPr>
        <w:t>以及</w:t>
      </w:r>
      <w:r>
        <w:rPr>
          <w:rFonts w:hint="eastAsia"/>
          <w:color w:val="000000"/>
          <w:szCs w:val="21"/>
        </w:rPr>
        <w:t>具体实现流程</w:t>
      </w:r>
      <w:r w:rsidR="0094393E">
        <w:rPr>
          <w:rFonts w:hint="eastAsia"/>
          <w:color w:val="000000"/>
          <w:szCs w:val="21"/>
        </w:rPr>
        <w:t>，</w:t>
      </w:r>
      <w:r>
        <w:rPr>
          <w:rFonts w:hint="eastAsia"/>
          <w:szCs w:val="21"/>
        </w:rPr>
        <w:t>供设计和开发人员在开发过程中参考</w:t>
      </w:r>
      <w:bookmarkEnd w:id="12"/>
      <w:r>
        <w:rPr>
          <w:rFonts w:hint="eastAsia"/>
          <w:color w:val="000000"/>
          <w:szCs w:val="21"/>
        </w:rPr>
        <w:t>，</w:t>
      </w:r>
      <w:r>
        <w:rPr>
          <w:rFonts w:hint="eastAsia"/>
          <w:szCs w:val="21"/>
        </w:rPr>
        <w:t>也使用户对验证码保护接口的流程有一个全面的了解。</w:t>
      </w:r>
    </w:p>
    <w:p w:rsidR="008D4B49" w:rsidRDefault="00643B3E" w:rsidP="007118B4">
      <w:pPr>
        <w:pStyle w:val="1"/>
        <w:keepNext w:val="0"/>
        <w:keepLines w:val="0"/>
        <w:numPr>
          <w:ilvl w:val="0"/>
          <w:numId w:val="3"/>
        </w:numPr>
        <w:snapToGrid w:val="0"/>
        <w:spacing w:beforeLines="100" w:before="312" w:afterLines="100" w:after="312" w:line="440" w:lineRule="exact"/>
        <w:ind w:left="649" w:hangingChars="202" w:hanging="649"/>
      </w:pPr>
      <w:bookmarkStart w:id="13" w:name="_Toc529549254"/>
      <w:r>
        <w:rPr>
          <w:rFonts w:hint="eastAsia"/>
        </w:rPr>
        <w:t>功能说明</w:t>
      </w:r>
      <w:bookmarkEnd w:id="13"/>
    </w:p>
    <w:p w:rsidR="008D4B49" w:rsidRDefault="00643B3E">
      <w:pPr>
        <w:pStyle w:val="af4"/>
        <w:spacing w:line="360" w:lineRule="auto"/>
        <w:ind w:firstLineChars="0" w:firstLine="420"/>
        <w:rPr>
          <w:sz w:val="21"/>
          <w:szCs w:val="21"/>
        </w:rPr>
      </w:pPr>
      <w:r>
        <w:rPr>
          <w:rFonts w:hint="eastAsia"/>
          <w:sz w:val="21"/>
          <w:szCs w:val="21"/>
        </w:rPr>
        <w:t>验证码的主要功能即保护客户的各类接口，避免遭到诸如短信轰炸、非正常用户频繁请求客户后台造成客户系统性能受损甚至是系统瘫痪等损失。因此在实现验证码的过程中需要对非正常请求用户进行过滤和筛选，另外在用户请求客户后台接口时进行第二次验证。</w:t>
      </w:r>
    </w:p>
    <w:p w:rsidR="008D4B49" w:rsidRDefault="00643B3E" w:rsidP="007118B4">
      <w:pPr>
        <w:pStyle w:val="1"/>
        <w:keepNext w:val="0"/>
        <w:keepLines w:val="0"/>
        <w:numPr>
          <w:ilvl w:val="0"/>
          <w:numId w:val="3"/>
        </w:numPr>
        <w:snapToGrid w:val="0"/>
        <w:spacing w:beforeLines="100" w:before="312" w:afterLines="100" w:after="312" w:line="440" w:lineRule="exact"/>
        <w:ind w:left="649" w:hangingChars="202" w:hanging="649"/>
      </w:pPr>
      <w:bookmarkStart w:id="14" w:name="_快速开发代码实例"/>
      <w:bookmarkStart w:id="15" w:name="_Toc529549255"/>
      <w:bookmarkEnd w:id="14"/>
      <w:r w:rsidRPr="00576F49">
        <w:rPr>
          <w:rFonts w:hint="eastAsia"/>
        </w:rPr>
        <w:t>验证码实现流程</w:t>
      </w:r>
      <w:bookmarkEnd w:id="15"/>
    </w:p>
    <w:p w:rsidR="008D4B49" w:rsidRDefault="00643B3E">
      <w:pPr>
        <w:pStyle w:val="af2"/>
        <w:ind w:firstLine="422"/>
      </w:pPr>
      <w:bookmarkStart w:id="16" w:name="_短信http接口（xml方式传输）"/>
      <w:bookmarkStart w:id="17" w:name="_短信http接口（xml格式）"/>
      <w:bookmarkEnd w:id="16"/>
      <w:bookmarkEnd w:id="17"/>
      <w:r>
        <w:rPr>
          <w:rFonts w:hint="eastAsia"/>
          <w:b/>
          <w:bCs/>
          <w:color w:val="FF0000"/>
        </w:rPr>
        <w:t>注：此处图形验证码开放源码，图形验证码在使用的过程中需要开发人员本地启动</w:t>
      </w:r>
      <w:r>
        <w:rPr>
          <w:rFonts w:hint="eastAsia"/>
          <w:b/>
          <w:bCs/>
          <w:color w:val="FF0000"/>
        </w:rPr>
        <w:t>redis</w:t>
      </w:r>
      <w:r>
        <w:rPr>
          <w:rFonts w:hint="eastAsia"/>
          <w:b/>
          <w:bCs/>
          <w:color w:val="FF0000"/>
        </w:rPr>
        <w:t>作为临时存储图片的地方。因此以下流程主要针对点选和滑块验证码，整个验证码的流程由三个部分组成。</w:t>
      </w:r>
    </w:p>
    <w:p w:rsidR="008D4B49" w:rsidRDefault="00643B3E">
      <w:pPr>
        <w:pStyle w:val="af2"/>
        <w:ind w:firstLineChars="0" w:firstLine="0"/>
      </w:pPr>
      <w:r>
        <w:rPr>
          <w:rFonts w:hint="eastAsia"/>
          <w:noProof/>
        </w:rPr>
        <w:drawing>
          <wp:inline distT="0" distB="0" distL="114300" distR="114300" wp14:anchorId="44B2C811" wp14:editId="19B21EA7">
            <wp:extent cx="5750560" cy="3310255"/>
            <wp:effectExtent l="0" t="0" r="2540" b="4445"/>
            <wp:docPr id="1" name="图片 1" descr="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1)"/>
                    <pic:cNvPicPr>
                      <a:picLocks noChangeAspect="1"/>
                    </pic:cNvPicPr>
                  </pic:nvPicPr>
                  <pic:blipFill>
                    <a:blip r:embed="rId9"/>
                    <a:stretch>
                      <a:fillRect/>
                    </a:stretch>
                  </pic:blipFill>
                  <pic:spPr>
                    <a:xfrm>
                      <a:off x="0" y="0"/>
                      <a:ext cx="5750560" cy="3310255"/>
                    </a:xfrm>
                    <a:prstGeom prst="rect">
                      <a:avLst/>
                    </a:prstGeom>
                  </pic:spPr>
                </pic:pic>
              </a:graphicData>
            </a:graphic>
          </wp:inline>
        </w:drawing>
      </w:r>
    </w:p>
    <w:p w:rsidR="008D4B49" w:rsidRPr="00576F49" w:rsidRDefault="00643B3E">
      <w:pPr>
        <w:widowControl/>
        <w:spacing w:line="240" w:lineRule="auto"/>
        <w:jc w:val="center"/>
        <w:rPr>
          <w:rFonts w:ascii="楷体" w:eastAsia="楷体" w:hAnsi="楷体" w:cs="仿宋"/>
          <w:sz w:val="24"/>
        </w:rPr>
      </w:pPr>
      <w:r w:rsidRPr="00576F49">
        <w:rPr>
          <w:rFonts w:ascii="楷体" w:eastAsia="楷体" w:hAnsi="楷体" w:cs="仿宋" w:hint="eastAsia"/>
          <w:sz w:val="24"/>
        </w:rPr>
        <w:t>图</w:t>
      </w:r>
      <w:r w:rsidR="00576F49">
        <w:rPr>
          <w:rFonts w:ascii="楷体" w:eastAsia="楷体" w:hAnsi="楷体" w:cs="仿宋"/>
          <w:sz w:val="24"/>
        </w:rPr>
        <w:t>3.1</w:t>
      </w:r>
      <w:r w:rsidRPr="00576F49">
        <w:rPr>
          <w:rFonts w:ascii="楷体" w:eastAsia="楷体" w:hAnsi="楷体" w:cs="仿宋" w:hint="eastAsia"/>
          <w:sz w:val="24"/>
        </w:rPr>
        <w:t xml:space="preserve"> 验证码实现流程</w:t>
      </w:r>
    </w:p>
    <w:p w:rsidR="008D4B49" w:rsidRDefault="00643B3E" w:rsidP="007118B4">
      <w:pPr>
        <w:pStyle w:val="1"/>
        <w:keepNext w:val="0"/>
        <w:keepLines w:val="0"/>
        <w:numPr>
          <w:ilvl w:val="0"/>
          <w:numId w:val="3"/>
        </w:numPr>
        <w:snapToGrid w:val="0"/>
        <w:spacing w:beforeLines="100" w:before="312" w:afterLines="100" w:after="312" w:line="440" w:lineRule="exact"/>
        <w:ind w:left="649" w:hangingChars="202" w:hanging="649"/>
      </w:pPr>
      <w:bookmarkStart w:id="18" w:name="_短信WebService接口（xml方式传输）"/>
      <w:bookmarkStart w:id="19" w:name="_彩信http接口"/>
      <w:bookmarkStart w:id="20" w:name="_Toc529549256"/>
      <w:bookmarkEnd w:id="18"/>
      <w:bookmarkEnd w:id="19"/>
      <w:r>
        <w:rPr>
          <w:rFonts w:hint="eastAsia"/>
        </w:rPr>
        <w:t>接入参数和接入流程</w:t>
      </w:r>
      <w:bookmarkEnd w:id="20"/>
    </w:p>
    <w:p w:rsidR="008D4B49" w:rsidRDefault="00643B3E" w:rsidP="00576F49">
      <w:pPr>
        <w:pStyle w:val="2"/>
        <w:keepNext w:val="0"/>
        <w:keepLines w:val="0"/>
        <w:numPr>
          <w:ilvl w:val="1"/>
          <w:numId w:val="3"/>
        </w:numPr>
        <w:snapToGrid w:val="0"/>
        <w:spacing w:beforeLines="50" w:before="156" w:afterLines="50" w:after="156" w:line="400" w:lineRule="exact"/>
        <w:ind w:left="1138" w:hangingChars="405" w:hanging="1138"/>
      </w:pPr>
      <w:bookmarkStart w:id="21" w:name="_Toc529549257"/>
      <w:r>
        <w:rPr>
          <w:rFonts w:hint="eastAsia"/>
        </w:rPr>
        <w:lastRenderedPageBreak/>
        <w:t>接入参数</w:t>
      </w:r>
      <w:bookmarkEnd w:id="21"/>
    </w:p>
    <w:p w:rsidR="008D4B49" w:rsidRDefault="00643B3E" w:rsidP="00B77FB0">
      <w:pPr>
        <w:pStyle w:val="3"/>
        <w:keepNext w:val="0"/>
        <w:keepLines w:val="0"/>
        <w:numPr>
          <w:ilvl w:val="2"/>
          <w:numId w:val="3"/>
        </w:numPr>
        <w:snapToGrid w:val="0"/>
        <w:spacing w:before="0" w:after="0" w:line="400" w:lineRule="exact"/>
        <w:ind w:left="0" w:firstLine="0"/>
      </w:pPr>
      <w:bookmarkStart w:id="22" w:name="_Toc529549258"/>
      <w:r>
        <w:rPr>
          <w:rFonts w:hint="eastAsia"/>
        </w:rPr>
        <w:t>接入参数说明</w:t>
      </w:r>
      <w:bookmarkEnd w:id="22"/>
    </w:p>
    <w:p w:rsidR="008D4B49" w:rsidRDefault="00643B3E">
      <w:r>
        <w:rPr>
          <w:rFonts w:hint="eastAsia"/>
        </w:rPr>
        <w:t>accountSid</w:t>
      </w:r>
      <w:r>
        <w:rPr>
          <w:rFonts w:hint="eastAsia"/>
        </w:rPr>
        <w:t>：客户</w:t>
      </w:r>
      <w:r>
        <w:rPr>
          <w:rFonts w:hint="eastAsia"/>
        </w:rPr>
        <w:t>ID</w:t>
      </w:r>
      <w:r>
        <w:rPr>
          <w:rFonts w:hint="eastAsia"/>
        </w:rPr>
        <w:t>，作为每个用户的唯一标识符；</w:t>
      </w:r>
    </w:p>
    <w:p w:rsidR="008D4B49" w:rsidRDefault="00643B3E">
      <w:r>
        <w:rPr>
          <w:rFonts w:hint="eastAsia"/>
        </w:rPr>
        <w:t>authToken</w:t>
      </w:r>
      <w:r>
        <w:rPr>
          <w:rFonts w:hint="eastAsia"/>
        </w:rPr>
        <w:t>：授权令牌，登录平台后产生的字符串，对于用户来说是不变的；</w:t>
      </w:r>
    </w:p>
    <w:p w:rsidR="008D4B49" w:rsidRDefault="00CA6E47">
      <w:r>
        <w:t>publicKey</w:t>
      </w:r>
      <w:r w:rsidR="00643B3E">
        <w:rPr>
          <w:rFonts w:hint="eastAsia"/>
        </w:rPr>
        <w:t>：</w:t>
      </w:r>
      <w:r>
        <w:rPr>
          <w:rFonts w:hint="eastAsia"/>
        </w:rPr>
        <w:t>公钥，</w:t>
      </w:r>
      <w:r>
        <w:t>主要用于数据加密以及解密，此参数每个用户</w:t>
      </w:r>
      <w:r>
        <w:rPr>
          <w:rFonts w:hint="eastAsia"/>
        </w:rPr>
        <w:t>只</w:t>
      </w:r>
      <w:r>
        <w:t>可申请一次，</w:t>
      </w:r>
      <w:r>
        <w:rPr>
          <w:rFonts w:hint="eastAsia"/>
        </w:rPr>
        <w:t>且</w:t>
      </w:r>
      <w:r>
        <w:t>不可删除</w:t>
      </w:r>
      <w:r w:rsidR="00643B3E">
        <w:rPr>
          <w:rFonts w:hint="eastAsia"/>
        </w:rPr>
        <w:t>；</w:t>
      </w:r>
    </w:p>
    <w:p w:rsidR="004E2A52" w:rsidRPr="00B52142" w:rsidRDefault="004E2A52">
      <w:pPr>
        <w:rPr>
          <w:color w:val="FF0000"/>
        </w:rPr>
      </w:pPr>
      <w:r w:rsidRPr="00B52142">
        <w:rPr>
          <w:rFonts w:hint="eastAsia"/>
          <w:color w:val="FF0000"/>
        </w:rPr>
        <w:t>注</w:t>
      </w:r>
      <w:r w:rsidRPr="00B52142">
        <w:rPr>
          <w:color w:val="FF0000"/>
        </w:rPr>
        <w:t>：</w:t>
      </w:r>
      <w:r w:rsidRPr="00B52142">
        <w:rPr>
          <w:color w:val="FF0000"/>
        </w:rPr>
        <w:t>publicKey</w:t>
      </w:r>
      <w:r w:rsidRPr="00B52142">
        <w:rPr>
          <w:color w:val="FF0000"/>
        </w:rPr>
        <w:t>需向客服人员获取完整的信息</w:t>
      </w:r>
    </w:p>
    <w:p w:rsidR="008D4B49" w:rsidRDefault="00643B3E" w:rsidP="00B77FB0">
      <w:pPr>
        <w:pStyle w:val="3"/>
        <w:keepNext w:val="0"/>
        <w:keepLines w:val="0"/>
        <w:numPr>
          <w:ilvl w:val="2"/>
          <w:numId w:val="3"/>
        </w:numPr>
        <w:snapToGrid w:val="0"/>
        <w:spacing w:before="0" w:after="0" w:line="400" w:lineRule="exact"/>
        <w:ind w:left="0" w:firstLine="0"/>
      </w:pPr>
      <w:bookmarkStart w:id="23" w:name="_Toc529549259"/>
      <w:r>
        <w:rPr>
          <w:rFonts w:hint="eastAsia"/>
        </w:rPr>
        <w:t>获取接入参数</w:t>
      </w:r>
      <w:bookmarkEnd w:id="23"/>
    </w:p>
    <w:p w:rsidR="008D4B49" w:rsidRDefault="00643B3E">
      <w:pPr>
        <w:pStyle w:val="a5"/>
        <w:spacing w:line="276" w:lineRule="auto"/>
        <w:rPr>
          <w:color w:val="0419BC"/>
          <w:szCs w:val="21"/>
          <w:u w:val="single"/>
        </w:rPr>
      </w:pPr>
      <w:bookmarkStart w:id="24" w:name="OLE_LINK89"/>
      <w:bookmarkStart w:id="25" w:name="OLE_LINK90"/>
      <w:r>
        <w:rPr>
          <w:rFonts w:hint="eastAsia"/>
          <w:szCs w:val="21"/>
        </w:rPr>
        <w:t>访问地址：</w:t>
      </w:r>
      <w:bookmarkEnd w:id="24"/>
      <w:bookmarkEnd w:id="25"/>
      <w:r w:rsidR="002F4727">
        <w:rPr>
          <w:color w:val="0419BC"/>
          <w:szCs w:val="21"/>
          <w:u w:val="single"/>
        </w:rPr>
        <w:fldChar w:fldCharType="begin"/>
      </w:r>
      <w:r w:rsidR="002F4727">
        <w:rPr>
          <w:color w:val="0419BC"/>
          <w:szCs w:val="21"/>
          <w:u w:val="single"/>
        </w:rPr>
        <w:instrText xml:space="preserve"> HYPERLINK "</w:instrText>
      </w:r>
      <w:r w:rsidR="002F4727" w:rsidRPr="002F4727">
        <w:rPr>
          <w:rFonts w:hint="eastAsia"/>
          <w:color w:val="0419BC"/>
          <w:szCs w:val="21"/>
          <w:u w:val="single"/>
        </w:rPr>
        <w:instrText xml:space="preserve">https:// </w:instrText>
      </w:r>
      <w:r w:rsidR="002F4727" w:rsidRPr="002F4727">
        <w:rPr>
          <w:color w:val="0419BC"/>
          <w:szCs w:val="21"/>
          <w:u w:val="single"/>
        </w:rPr>
        <w:instrText>www</w:instrText>
      </w:r>
      <w:r w:rsidR="002F4727" w:rsidRPr="002F4727">
        <w:rPr>
          <w:rFonts w:hint="eastAsia"/>
          <w:color w:val="0419BC"/>
          <w:szCs w:val="21"/>
          <w:u w:val="single"/>
        </w:rPr>
        <w:instrText>.dahancloud.com/</w:instrText>
      </w:r>
      <w:r w:rsidR="002F4727">
        <w:rPr>
          <w:color w:val="0419BC"/>
          <w:szCs w:val="21"/>
          <w:u w:val="single"/>
        </w:rPr>
        <w:instrText xml:space="preserve">" </w:instrText>
      </w:r>
      <w:r w:rsidR="002F4727">
        <w:rPr>
          <w:color w:val="0419BC"/>
          <w:szCs w:val="21"/>
          <w:u w:val="single"/>
        </w:rPr>
        <w:fldChar w:fldCharType="separate"/>
      </w:r>
      <w:r w:rsidR="002F4727" w:rsidRPr="000267F9">
        <w:rPr>
          <w:rStyle w:val="af"/>
          <w:rFonts w:hint="eastAsia"/>
          <w:szCs w:val="21"/>
        </w:rPr>
        <w:t xml:space="preserve">https:// </w:t>
      </w:r>
      <w:r w:rsidR="002F4727" w:rsidRPr="000267F9">
        <w:rPr>
          <w:rStyle w:val="af"/>
          <w:szCs w:val="21"/>
        </w:rPr>
        <w:t>www</w:t>
      </w:r>
      <w:r w:rsidR="002F4727" w:rsidRPr="000267F9">
        <w:rPr>
          <w:rStyle w:val="af"/>
          <w:rFonts w:hint="eastAsia"/>
          <w:szCs w:val="21"/>
        </w:rPr>
        <w:t>.dahancloud.com/</w:t>
      </w:r>
      <w:r w:rsidR="002F4727">
        <w:rPr>
          <w:color w:val="0419BC"/>
          <w:szCs w:val="21"/>
          <w:u w:val="single"/>
        </w:rPr>
        <w:fldChar w:fldCharType="end"/>
      </w:r>
    </w:p>
    <w:p w:rsidR="008D4B49" w:rsidRDefault="00643B3E">
      <w:pPr>
        <w:pStyle w:val="a5"/>
        <w:spacing w:line="276" w:lineRule="auto"/>
        <w:rPr>
          <w:szCs w:val="21"/>
        </w:rPr>
      </w:pPr>
      <w:r>
        <w:rPr>
          <w:rFonts w:hint="eastAsia"/>
          <w:szCs w:val="21"/>
        </w:rPr>
        <w:t>1</w:t>
      </w:r>
      <w:r>
        <w:rPr>
          <w:rFonts w:hint="eastAsia"/>
          <w:szCs w:val="21"/>
        </w:rPr>
        <w:t>）、点击开发者控制台进入登录界面：</w:t>
      </w:r>
    </w:p>
    <w:p w:rsidR="008D4B49" w:rsidRDefault="0066672A">
      <w:pPr>
        <w:pStyle w:val="a5"/>
        <w:spacing w:line="276" w:lineRule="auto"/>
      </w:pPr>
      <w:r>
        <w:rPr>
          <w:noProof/>
        </w:rPr>
        <w:drawing>
          <wp:inline distT="0" distB="0" distL="0" distR="0" wp14:anchorId="614EA46A" wp14:editId="210655BE">
            <wp:extent cx="5759450" cy="28086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QQ截图20181109164948.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9450" cy="2808605"/>
                    </a:xfrm>
                    <a:prstGeom prst="rect">
                      <a:avLst/>
                    </a:prstGeom>
                  </pic:spPr>
                </pic:pic>
              </a:graphicData>
            </a:graphic>
          </wp:inline>
        </w:drawing>
      </w:r>
    </w:p>
    <w:p w:rsidR="008D4B49" w:rsidRPr="00576F49" w:rsidRDefault="00643B3E" w:rsidP="00576F49">
      <w:pPr>
        <w:pStyle w:val="a5"/>
        <w:spacing w:line="276" w:lineRule="auto"/>
        <w:jc w:val="center"/>
        <w:rPr>
          <w:rFonts w:ascii="楷体" w:eastAsia="楷体" w:hAnsi="楷体" w:cs="仿宋"/>
          <w:sz w:val="24"/>
          <w:szCs w:val="24"/>
        </w:rPr>
      </w:pPr>
      <w:r w:rsidRPr="00576F49">
        <w:rPr>
          <w:rFonts w:ascii="楷体" w:eastAsia="楷体" w:hAnsi="楷体" w:cs="仿宋" w:hint="eastAsia"/>
          <w:sz w:val="24"/>
          <w:szCs w:val="24"/>
        </w:rPr>
        <w:t>图4.1.1 大汉云通讯平台首页</w:t>
      </w:r>
    </w:p>
    <w:p w:rsidR="008D4B49" w:rsidRDefault="00643B3E" w:rsidP="00576F49">
      <w:pPr>
        <w:pStyle w:val="a5"/>
        <w:spacing w:beforeLines="50" w:before="156" w:afterLines="50" w:after="156" w:line="276" w:lineRule="auto"/>
      </w:pPr>
      <w:r>
        <w:rPr>
          <w:rFonts w:hint="eastAsia"/>
        </w:rPr>
        <w:t>2</w:t>
      </w:r>
      <w:r>
        <w:rPr>
          <w:rFonts w:hint="eastAsia"/>
        </w:rPr>
        <w:t>）、免注册登录进入控制台</w:t>
      </w:r>
      <w:r w:rsidR="00576F49">
        <w:rPr>
          <w:rFonts w:hint="eastAsia"/>
        </w:rPr>
        <w:t>，</w:t>
      </w:r>
      <w:r w:rsidR="00576F49">
        <w:t>如图</w:t>
      </w:r>
      <w:r w:rsidR="00576F49">
        <w:rPr>
          <w:rFonts w:hint="eastAsia"/>
        </w:rPr>
        <w:t>4.</w:t>
      </w:r>
      <w:r w:rsidR="00E62E86">
        <w:rPr>
          <w:rFonts w:hint="eastAsia"/>
        </w:rPr>
        <w:t>1</w:t>
      </w:r>
      <w:r w:rsidR="00576F49">
        <w:rPr>
          <w:rFonts w:hint="eastAsia"/>
        </w:rPr>
        <w:t>.</w:t>
      </w:r>
      <w:r w:rsidR="00E62E86">
        <w:rPr>
          <w:rFonts w:hint="eastAsia"/>
        </w:rPr>
        <w:t>2</w:t>
      </w:r>
    </w:p>
    <w:p w:rsidR="008D4B49" w:rsidRDefault="0066672A">
      <w:pPr>
        <w:pStyle w:val="a5"/>
        <w:spacing w:line="276" w:lineRule="auto"/>
      </w:pPr>
      <w:r>
        <w:rPr>
          <w:noProof/>
        </w:rPr>
        <w:drawing>
          <wp:inline distT="0" distB="0" distL="0" distR="0" wp14:anchorId="0B142EB2" wp14:editId="20501FE2">
            <wp:extent cx="5759450" cy="28200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QQ截图2018110916484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2820035"/>
                    </a:xfrm>
                    <a:prstGeom prst="rect">
                      <a:avLst/>
                    </a:prstGeom>
                  </pic:spPr>
                </pic:pic>
              </a:graphicData>
            </a:graphic>
          </wp:inline>
        </w:drawing>
      </w:r>
    </w:p>
    <w:p w:rsidR="008D4B49" w:rsidRPr="00576F49" w:rsidRDefault="00643B3E">
      <w:pPr>
        <w:pStyle w:val="a5"/>
        <w:spacing w:line="276" w:lineRule="auto"/>
        <w:jc w:val="center"/>
        <w:rPr>
          <w:rFonts w:ascii="楷体" w:eastAsia="楷体" w:hAnsi="楷体" w:cs="仿宋"/>
          <w:sz w:val="24"/>
          <w:szCs w:val="24"/>
        </w:rPr>
      </w:pPr>
      <w:r w:rsidRPr="00576F49">
        <w:rPr>
          <w:rFonts w:ascii="楷体" w:eastAsia="楷体" w:hAnsi="楷体" w:cs="仿宋" w:hint="eastAsia"/>
          <w:sz w:val="24"/>
          <w:szCs w:val="24"/>
        </w:rPr>
        <w:lastRenderedPageBreak/>
        <w:t>图4.</w:t>
      </w:r>
      <w:r w:rsidR="00B77FB0">
        <w:rPr>
          <w:rFonts w:ascii="楷体" w:eastAsia="楷体" w:hAnsi="楷体" w:cs="仿宋"/>
          <w:sz w:val="24"/>
          <w:szCs w:val="24"/>
        </w:rPr>
        <w:t>1</w:t>
      </w:r>
      <w:r w:rsidRPr="00576F49">
        <w:rPr>
          <w:rFonts w:ascii="楷体" w:eastAsia="楷体" w:hAnsi="楷体" w:cs="仿宋" w:hint="eastAsia"/>
          <w:sz w:val="24"/>
          <w:szCs w:val="24"/>
        </w:rPr>
        <w:t>.</w:t>
      </w:r>
      <w:r w:rsidR="00B77FB0">
        <w:rPr>
          <w:rFonts w:ascii="楷体" w:eastAsia="楷体" w:hAnsi="楷体" w:cs="仿宋"/>
          <w:sz w:val="24"/>
          <w:szCs w:val="24"/>
        </w:rPr>
        <w:t>2</w:t>
      </w:r>
      <w:r w:rsidRPr="00576F49">
        <w:rPr>
          <w:rFonts w:ascii="楷体" w:eastAsia="楷体" w:hAnsi="楷体" w:cs="仿宋" w:hint="eastAsia"/>
          <w:sz w:val="24"/>
          <w:szCs w:val="24"/>
        </w:rPr>
        <w:t xml:space="preserve"> 登录</w:t>
      </w:r>
    </w:p>
    <w:p w:rsidR="008D4B49" w:rsidRDefault="008D4B49">
      <w:pPr>
        <w:pStyle w:val="a5"/>
        <w:spacing w:line="276" w:lineRule="auto"/>
        <w:ind w:firstLineChars="200" w:firstLine="420"/>
      </w:pPr>
    </w:p>
    <w:p w:rsidR="008D4B49" w:rsidRDefault="00643B3E">
      <w:pPr>
        <w:pStyle w:val="a5"/>
        <w:spacing w:line="276" w:lineRule="auto"/>
      </w:pPr>
      <w:r>
        <w:rPr>
          <w:rFonts w:hint="eastAsia"/>
        </w:rPr>
        <w:t>3</w:t>
      </w:r>
      <w:r>
        <w:rPr>
          <w:rFonts w:hint="eastAsia"/>
        </w:rPr>
        <w:t>）、获取</w:t>
      </w:r>
      <w:r>
        <w:rPr>
          <w:rFonts w:hint="eastAsia"/>
        </w:rPr>
        <w:t>accountSid</w:t>
      </w:r>
      <w:r>
        <w:rPr>
          <w:rFonts w:hint="eastAsia"/>
        </w:rPr>
        <w:t>、</w:t>
      </w:r>
      <w:r>
        <w:rPr>
          <w:rFonts w:hint="eastAsia"/>
        </w:rPr>
        <w:t>authToken</w:t>
      </w:r>
      <w:r>
        <w:rPr>
          <w:rFonts w:hint="eastAsia"/>
        </w:rPr>
        <w:t>、</w:t>
      </w:r>
      <w:r>
        <w:rPr>
          <w:rFonts w:hint="eastAsia"/>
        </w:rPr>
        <w:t>apiURL</w:t>
      </w:r>
      <w:r w:rsidR="00626787">
        <w:rPr>
          <w:rFonts w:hint="eastAsia"/>
        </w:rPr>
        <w:t>，</w:t>
      </w:r>
      <w:r w:rsidR="00626787">
        <w:t>第一步进入控制台点击</w:t>
      </w:r>
      <w:r w:rsidR="00626787">
        <w:rPr>
          <w:rFonts w:hint="eastAsia"/>
        </w:rPr>
        <w:t>开发者</w:t>
      </w:r>
      <w:r w:rsidR="00626787">
        <w:t>接入进入用户参数表格页面</w:t>
      </w:r>
      <w:r w:rsidR="00991CB1">
        <w:rPr>
          <w:rFonts w:hint="eastAsia"/>
        </w:rPr>
        <w:t>，</w:t>
      </w:r>
      <w:r w:rsidR="00991CB1">
        <w:t>如图</w:t>
      </w:r>
      <w:r w:rsidR="00991CB1">
        <w:rPr>
          <w:rFonts w:hint="eastAsia"/>
        </w:rPr>
        <w:t>4.</w:t>
      </w:r>
      <w:r w:rsidR="00B77FB0">
        <w:t>1</w:t>
      </w:r>
      <w:r w:rsidR="00B77FB0">
        <w:rPr>
          <w:rFonts w:hint="eastAsia"/>
        </w:rPr>
        <w:t>.3</w:t>
      </w:r>
      <w:r w:rsidR="008B0BDE">
        <w:rPr>
          <w:rFonts w:hint="eastAsia"/>
        </w:rPr>
        <w:t>。</w:t>
      </w:r>
    </w:p>
    <w:p w:rsidR="008D4B49" w:rsidRDefault="00CE166E">
      <w:pPr>
        <w:pStyle w:val="a5"/>
        <w:spacing w:line="276" w:lineRule="auto"/>
      </w:pPr>
      <w:r>
        <w:rPr>
          <w:rFonts w:hint="eastAsia"/>
          <w:noProof/>
        </w:rPr>
        <w:drawing>
          <wp:inline distT="0" distB="0" distL="0" distR="0" wp14:anchorId="3CE3E3F0" wp14:editId="0DAC48EE">
            <wp:extent cx="5759450" cy="269621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QQ截图20181108171745.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2696210"/>
                    </a:xfrm>
                    <a:prstGeom prst="rect">
                      <a:avLst/>
                    </a:prstGeom>
                  </pic:spPr>
                </pic:pic>
              </a:graphicData>
            </a:graphic>
          </wp:inline>
        </w:drawing>
      </w:r>
    </w:p>
    <w:p w:rsidR="008D4B49" w:rsidRPr="00B77FB0" w:rsidRDefault="00643B3E">
      <w:pPr>
        <w:pStyle w:val="a5"/>
        <w:spacing w:line="276" w:lineRule="auto"/>
        <w:jc w:val="center"/>
        <w:rPr>
          <w:rFonts w:ascii="楷体" w:eastAsia="楷体" w:hAnsi="楷体"/>
          <w:szCs w:val="21"/>
        </w:rPr>
      </w:pPr>
      <w:r w:rsidRPr="00B77FB0">
        <w:rPr>
          <w:rFonts w:ascii="楷体" w:eastAsia="楷体" w:hAnsi="楷体" w:hint="eastAsia"/>
          <w:szCs w:val="21"/>
        </w:rPr>
        <w:t>图4.</w:t>
      </w:r>
      <w:r w:rsidR="00B77FB0">
        <w:rPr>
          <w:rFonts w:ascii="楷体" w:eastAsia="楷体" w:hAnsi="楷体"/>
          <w:szCs w:val="21"/>
        </w:rPr>
        <w:t>1</w:t>
      </w:r>
      <w:r w:rsidRPr="00B77FB0">
        <w:rPr>
          <w:rFonts w:ascii="楷体" w:eastAsia="楷体" w:hAnsi="楷体" w:hint="eastAsia"/>
          <w:szCs w:val="21"/>
        </w:rPr>
        <w:t>.</w:t>
      </w:r>
      <w:r w:rsidR="00B77FB0">
        <w:rPr>
          <w:rFonts w:ascii="楷体" w:eastAsia="楷体" w:hAnsi="楷体"/>
          <w:szCs w:val="21"/>
        </w:rPr>
        <w:t>3</w:t>
      </w:r>
      <w:r w:rsidRPr="00B77FB0">
        <w:rPr>
          <w:rFonts w:ascii="楷体" w:eastAsia="楷体" w:hAnsi="楷体" w:hint="eastAsia"/>
          <w:szCs w:val="21"/>
        </w:rPr>
        <w:t xml:space="preserve"> 用户控制台</w:t>
      </w:r>
    </w:p>
    <w:p w:rsidR="008D4B49" w:rsidRDefault="008D4B49">
      <w:pPr>
        <w:pStyle w:val="a5"/>
        <w:spacing w:line="276" w:lineRule="auto"/>
      </w:pPr>
    </w:p>
    <w:p w:rsidR="008B0BDE" w:rsidRDefault="008B0BDE" w:rsidP="00B77FB0">
      <w:pPr>
        <w:pStyle w:val="a5"/>
        <w:spacing w:beforeLines="50" w:before="156" w:afterLines="50" w:after="156" w:line="276" w:lineRule="auto"/>
      </w:pPr>
      <w:r>
        <w:rPr>
          <w:rFonts w:hint="eastAsia"/>
        </w:rPr>
        <w:t>获取</w:t>
      </w:r>
      <w:r>
        <w:rPr>
          <w:rFonts w:hint="eastAsia"/>
        </w:rPr>
        <w:t>accountSid</w:t>
      </w:r>
      <w:r>
        <w:rPr>
          <w:rFonts w:hint="eastAsia"/>
        </w:rPr>
        <w:t>和</w:t>
      </w:r>
      <w:r>
        <w:t>authToken</w:t>
      </w:r>
      <w:r>
        <w:t>，点击生成</w:t>
      </w:r>
      <w:r>
        <w:t>publicKey</w:t>
      </w:r>
      <w:r>
        <w:rPr>
          <w:rFonts w:hint="eastAsia"/>
        </w:rPr>
        <w:t>，刷新</w:t>
      </w:r>
      <w:r>
        <w:t>或重新进入此页面查看</w:t>
      </w:r>
      <w:r>
        <w:t>publicKey</w:t>
      </w:r>
    </w:p>
    <w:p w:rsidR="008D4B49" w:rsidRDefault="009D6E69">
      <w:pPr>
        <w:pStyle w:val="a5"/>
        <w:spacing w:line="276" w:lineRule="auto"/>
      </w:pPr>
      <w:r>
        <w:rPr>
          <w:noProof/>
        </w:rPr>
        <w:drawing>
          <wp:inline distT="0" distB="0" distL="0" distR="0" wp14:anchorId="257684AA" wp14:editId="4ECC3C0F">
            <wp:extent cx="5759450" cy="9378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Q截图20181109163410.png"/>
                    <pic:cNvPicPr/>
                  </pic:nvPicPr>
                  <pic:blipFill>
                    <a:blip r:embed="rId13">
                      <a:extLst>
                        <a:ext uri="{28A0092B-C50C-407E-A947-70E740481C1C}">
                          <a14:useLocalDpi xmlns:a14="http://schemas.microsoft.com/office/drawing/2010/main" val="0"/>
                        </a:ext>
                      </a:extLst>
                    </a:blip>
                    <a:stretch>
                      <a:fillRect/>
                    </a:stretch>
                  </pic:blipFill>
                  <pic:spPr>
                    <a:xfrm>
                      <a:off x="0" y="0"/>
                      <a:ext cx="5759450" cy="937895"/>
                    </a:xfrm>
                    <a:prstGeom prst="rect">
                      <a:avLst/>
                    </a:prstGeom>
                  </pic:spPr>
                </pic:pic>
              </a:graphicData>
            </a:graphic>
          </wp:inline>
        </w:drawing>
      </w:r>
    </w:p>
    <w:p w:rsidR="00CE166E" w:rsidRPr="007118B4" w:rsidRDefault="00626787" w:rsidP="007118B4">
      <w:pPr>
        <w:pStyle w:val="a5"/>
        <w:spacing w:line="276" w:lineRule="auto"/>
        <w:jc w:val="center"/>
        <w:rPr>
          <w:rFonts w:ascii="楷体" w:eastAsia="楷体" w:hAnsi="楷体"/>
          <w:szCs w:val="21"/>
        </w:rPr>
      </w:pPr>
      <w:r w:rsidRPr="00B77FB0">
        <w:rPr>
          <w:rFonts w:ascii="楷体" w:eastAsia="楷体" w:hAnsi="楷体" w:hint="eastAsia"/>
          <w:szCs w:val="21"/>
        </w:rPr>
        <w:t>图4.1.4 用户</w:t>
      </w:r>
      <w:r w:rsidRPr="00B77FB0">
        <w:rPr>
          <w:rFonts w:ascii="楷体" w:eastAsia="楷体" w:hAnsi="楷体"/>
          <w:szCs w:val="21"/>
        </w:rPr>
        <w:t>参数页面</w:t>
      </w:r>
    </w:p>
    <w:p w:rsidR="008B0BDE" w:rsidRDefault="008B0BDE">
      <w:pPr>
        <w:pStyle w:val="a5"/>
        <w:spacing w:line="276" w:lineRule="auto"/>
      </w:pPr>
      <w:r>
        <w:rPr>
          <w:rFonts w:hint="eastAsia"/>
        </w:rPr>
        <w:t>用户</w:t>
      </w:r>
      <w:r>
        <w:rPr>
          <w:rFonts w:hint="eastAsia"/>
        </w:rPr>
        <w:t>publicKey</w:t>
      </w:r>
      <w:r>
        <w:t>字符串，点击获取完整的字符串进行配置</w:t>
      </w:r>
    </w:p>
    <w:p w:rsidR="008D4B49" w:rsidRDefault="009D6E69" w:rsidP="00FC2EF6">
      <w:pPr>
        <w:pStyle w:val="a5"/>
        <w:spacing w:line="276" w:lineRule="auto"/>
      </w:pPr>
      <w:r>
        <w:rPr>
          <w:noProof/>
        </w:rPr>
        <w:drawing>
          <wp:inline distT="0" distB="0" distL="0" distR="0" wp14:anchorId="0C28DE2C" wp14:editId="16E005D8">
            <wp:extent cx="5759450" cy="73088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Q截图20181109163648.png"/>
                    <pic:cNvPicPr/>
                  </pic:nvPicPr>
                  <pic:blipFill>
                    <a:blip r:embed="rId14">
                      <a:extLst>
                        <a:ext uri="{28A0092B-C50C-407E-A947-70E740481C1C}">
                          <a14:useLocalDpi xmlns:a14="http://schemas.microsoft.com/office/drawing/2010/main" val="0"/>
                        </a:ext>
                      </a:extLst>
                    </a:blip>
                    <a:stretch>
                      <a:fillRect/>
                    </a:stretch>
                  </pic:blipFill>
                  <pic:spPr>
                    <a:xfrm>
                      <a:off x="0" y="0"/>
                      <a:ext cx="5759450" cy="730885"/>
                    </a:xfrm>
                    <a:prstGeom prst="rect">
                      <a:avLst/>
                    </a:prstGeom>
                  </pic:spPr>
                </pic:pic>
              </a:graphicData>
            </a:graphic>
          </wp:inline>
        </w:drawing>
      </w:r>
    </w:p>
    <w:p w:rsidR="008D4B49" w:rsidRPr="00B77FB0" w:rsidRDefault="004E2A52" w:rsidP="00B77FB0">
      <w:pPr>
        <w:pStyle w:val="a5"/>
        <w:spacing w:line="276" w:lineRule="auto"/>
        <w:jc w:val="center"/>
        <w:rPr>
          <w:rFonts w:ascii="楷体" w:eastAsia="楷体" w:hAnsi="楷体"/>
          <w:szCs w:val="21"/>
        </w:rPr>
      </w:pPr>
      <w:r w:rsidRPr="00B77FB0">
        <w:rPr>
          <w:rFonts w:ascii="楷体" w:eastAsia="楷体" w:hAnsi="楷体" w:hint="eastAsia"/>
          <w:szCs w:val="21"/>
        </w:rPr>
        <w:t>4.1.5 用户</w:t>
      </w:r>
      <w:r w:rsidRPr="00B77FB0">
        <w:rPr>
          <w:rFonts w:ascii="楷体" w:eastAsia="楷体" w:hAnsi="楷体"/>
          <w:szCs w:val="21"/>
        </w:rPr>
        <w:t>publicKey信息</w:t>
      </w:r>
    </w:p>
    <w:p w:rsidR="008D4B49" w:rsidRDefault="00643B3E" w:rsidP="00B77FB0">
      <w:pPr>
        <w:pStyle w:val="2"/>
        <w:keepNext w:val="0"/>
        <w:keepLines w:val="0"/>
        <w:numPr>
          <w:ilvl w:val="1"/>
          <w:numId w:val="3"/>
        </w:numPr>
        <w:snapToGrid w:val="0"/>
        <w:spacing w:beforeLines="50" w:before="156" w:afterLines="50" w:after="156" w:line="400" w:lineRule="exact"/>
        <w:ind w:left="1138" w:hangingChars="405" w:hanging="1138"/>
      </w:pPr>
      <w:bookmarkStart w:id="26" w:name="_Toc529549260"/>
      <w:r>
        <w:rPr>
          <w:rFonts w:hint="eastAsia"/>
        </w:rPr>
        <w:t>接入流程</w:t>
      </w:r>
      <w:bookmarkEnd w:id="26"/>
    </w:p>
    <w:p w:rsidR="008D4B49" w:rsidRDefault="00643B3E">
      <w:pPr>
        <w:rPr>
          <w:color w:val="0419BC"/>
          <w:u w:val="single"/>
        </w:rPr>
      </w:pPr>
      <w:r>
        <w:rPr>
          <w:rFonts w:hint="eastAsia"/>
        </w:rPr>
        <w:t>访问地址：</w:t>
      </w:r>
      <w:r w:rsidR="006F7EE4" w:rsidRPr="006F7EE4">
        <w:rPr>
          <w:color w:val="0419BC"/>
          <w:u w:val="single"/>
        </w:rPr>
        <w:t>http://www.dahancloud.com/dev_center/verify_user_service.html</w:t>
      </w:r>
      <w:bookmarkStart w:id="27" w:name="_GoBack"/>
      <w:bookmarkEnd w:id="27"/>
    </w:p>
    <w:p w:rsidR="008D4B49" w:rsidRDefault="00643B3E">
      <w:r>
        <w:rPr>
          <w:rFonts w:hint="eastAsia"/>
        </w:rPr>
        <w:t>1</w:t>
      </w:r>
      <w:r>
        <w:rPr>
          <w:rFonts w:hint="eastAsia"/>
        </w:rPr>
        <w:t>）、下载</w:t>
      </w:r>
      <w:r w:rsidR="00F73964">
        <w:rPr>
          <w:rFonts w:hint="eastAsia"/>
        </w:rPr>
        <w:t>服务端</w:t>
      </w:r>
      <w:r w:rsidR="00446BC0">
        <w:t>的</w:t>
      </w:r>
      <w:r w:rsidR="00446BC0">
        <w:rPr>
          <w:rFonts w:hint="eastAsia"/>
        </w:rPr>
        <w:t>SDK</w:t>
      </w:r>
    </w:p>
    <w:p w:rsidR="008D4B49" w:rsidRDefault="0066672A">
      <w:r>
        <w:rPr>
          <w:noProof/>
        </w:rPr>
        <w:lastRenderedPageBreak/>
        <w:drawing>
          <wp:inline distT="0" distB="0" distL="0" distR="0" wp14:anchorId="2B4CEA5D" wp14:editId="40C7C2C8">
            <wp:extent cx="5759450" cy="287591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QQ截图20181109164211.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59450" cy="2875915"/>
                    </a:xfrm>
                    <a:prstGeom prst="rect">
                      <a:avLst/>
                    </a:prstGeom>
                  </pic:spPr>
                </pic:pic>
              </a:graphicData>
            </a:graphic>
          </wp:inline>
        </w:drawing>
      </w:r>
    </w:p>
    <w:p w:rsidR="00A82B9A" w:rsidRPr="00B77FB0" w:rsidRDefault="00643B3E" w:rsidP="00B77FB0">
      <w:pPr>
        <w:pStyle w:val="a5"/>
        <w:spacing w:line="276" w:lineRule="auto"/>
        <w:jc w:val="center"/>
        <w:rPr>
          <w:rFonts w:ascii="楷体" w:eastAsia="楷体" w:hAnsi="楷体"/>
          <w:szCs w:val="21"/>
        </w:rPr>
      </w:pPr>
      <w:r w:rsidRPr="00B77FB0">
        <w:rPr>
          <w:rFonts w:ascii="楷体" w:eastAsia="楷体" w:hAnsi="楷体" w:hint="eastAsia"/>
          <w:szCs w:val="21"/>
        </w:rPr>
        <w:t>图4.2.1 demo下载</w:t>
      </w:r>
    </w:p>
    <w:p w:rsidR="008D4B49" w:rsidRDefault="00643B3E" w:rsidP="003316EB">
      <w:r>
        <w:rPr>
          <w:rFonts w:hint="eastAsia"/>
        </w:rPr>
        <w:t>2</w:t>
      </w:r>
      <w:r>
        <w:rPr>
          <w:rFonts w:hint="eastAsia"/>
        </w:rPr>
        <w:t>）、打开</w:t>
      </w:r>
      <w:r>
        <w:rPr>
          <w:rFonts w:hint="eastAsia"/>
        </w:rPr>
        <w:t>Demo</w:t>
      </w:r>
      <w:r>
        <w:rPr>
          <w:rFonts w:hint="eastAsia"/>
        </w:rPr>
        <w:t>，将之前获取到的</w:t>
      </w:r>
      <w:r>
        <w:rPr>
          <w:rFonts w:hint="eastAsia"/>
        </w:rPr>
        <w:t>accountSid</w:t>
      </w:r>
      <w:r>
        <w:rPr>
          <w:rFonts w:hint="eastAsia"/>
        </w:rPr>
        <w:t>、</w:t>
      </w:r>
      <w:r>
        <w:rPr>
          <w:rFonts w:hint="eastAsia"/>
        </w:rPr>
        <w:t>authToken</w:t>
      </w:r>
      <w:r>
        <w:rPr>
          <w:rFonts w:hint="eastAsia"/>
        </w:rPr>
        <w:t>、</w:t>
      </w:r>
      <w:r w:rsidR="001E01CE">
        <w:t>publicKey</w:t>
      </w:r>
      <w:r>
        <w:rPr>
          <w:rFonts w:hint="eastAsia"/>
        </w:rPr>
        <w:t>写入</w:t>
      </w:r>
      <w:r w:rsidR="00B436F0">
        <w:rPr>
          <w:rFonts w:hint="eastAsia"/>
        </w:rPr>
        <w:t>UserConfig.java</w:t>
      </w:r>
      <w:r>
        <w:rPr>
          <w:rFonts w:hint="eastAsia"/>
        </w:rPr>
        <w:t>文件</w:t>
      </w:r>
      <w:r w:rsidR="002D0C53">
        <w:rPr>
          <w:rFonts w:hint="eastAsia"/>
        </w:rPr>
        <w:t>，若</w:t>
      </w:r>
      <w:r w:rsidR="002D0C53">
        <w:t>使用移动端的安全验证码，则需要配置</w:t>
      </w:r>
      <w:r w:rsidR="002D0C53">
        <w:rPr>
          <w:rFonts w:hint="eastAsia"/>
        </w:rPr>
        <w:t>移动端</w:t>
      </w:r>
      <w:r w:rsidR="002D0C53">
        <w:t>的验证码类型，若未进行配置，则默认移动端使用</w:t>
      </w:r>
      <w:r w:rsidR="009E20DC">
        <w:t>滑块</w:t>
      </w:r>
      <w:r w:rsidR="009E20DC">
        <w:rPr>
          <w:rFonts w:hint="eastAsia"/>
        </w:rPr>
        <w:t>验证码</w:t>
      </w:r>
      <w:r>
        <w:rPr>
          <w:rFonts w:hint="eastAsia"/>
        </w:rPr>
        <w:t>。</w:t>
      </w:r>
    </w:p>
    <w:p w:rsidR="008D4B49" w:rsidRDefault="002D0C53">
      <w:pPr>
        <w:widowControl/>
        <w:spacing w:line="240" w:lineRule="auto"/>
        <w:jc w:val="left"/>
      </w:pPr>
      <w:r>
        <w:rPr>
          <w:rFonts w:hint="eastAsia"/>
          <w:noProof/>
        </w:rPr>
        <w:drawing>
          <wp:inline distT="0" distB="0" distL="0" distR="0">
            <wp:extent cx="5759450" cy="289623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Q截图20181212141707.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59450" cy="2896235"/>
                    </a:xfrm>
                    <a:prstGeom prst="rect">
                      <a:avLst/>
                    </a:prstGeom>
                  </pic:spPr>
                </pic:pic>
              </a:graphicData>
            </a:graphic>
          </wp:inline>
        </w:drawing>
      </w:r>
    </w:p>
    <w:p w:rsidR="004E2A52" w:rsidRPr="007118B4" w:rsidRDefault="00643B3E" w:rsidP="007118B4">
      <w:pPr>
        <w:pStyle w:val="a5"/>
        <w:spacing w:line="276" w:lineRule="auto"/>
        <w:jc w:val="center"/>
        <w:rPr>
          <w:rFonts w:ascii="楷体" w:eastAsia="楷体" w:hAnsi="楷体"/>
          <w:szCs w:val="21"/>
        </w:rPr>
      </w:pPr>
      <w:r w:rsidRPr="007118B4">
        <w:rPr>
          <w:rFonts w:ascii="楷体" w:eastAsia="楷体" w:hAnsi="楷体" w:hint="eastAsia"/>
          <w:szCs w:val="21"/>
        </w:rPr>
        <w:t xml:space="preserve">图4.2.2 </w:t>
      </w:r>
      <w:r w:rsidR="003316EB">
        <w:rPr>
          <w:rFonts w:ascii="楷体" w:eastAsia="楷体" w:hAnsi="楷体" w:hint="eastAsia"/>
          <w:szCs w:val="21"/>
        </w:rPr>
        <w:t>配置相关</w:t>
      </w:r>
      <w:r w:rsidR="003316EB">
        <w:rPr>
          <w:rFonts w:ascii="楷体" w:eastAsia="楷体" w:hAnsi="楷体"/>
          <w:szCs w:val="21"/>
        </w:rPr>
        <w:t>参数</w:t>
      </w:r>
    </w:p>
    <w:p w:rsidR="008D4B49" w:rsidRDefault="00643B3E" w:rsidP="007118B4">
      <w:pPr>
        <w:pStyle w:val="1"/>
        <w:keepNext w:val="0"/>
        <w:keepLines w:val="0"/>
        <w:numPr>
          <w:ilvl w:val="0"/>
          <w:numId w:val="3"/>
        </w:numPr>
        <w:snapToGrid w:val="0"/>
        <w:spacing w:beforeLines="100" w:before="312" w:afterLines="100" w:after="312" w:line="440" w:lineRule="exact"/>
        <w:ind w:left="649" w:hangingChars="202" w:hanging="649"/>
      </w:pPr>
      <w:bookmarkStart w:id="28" w:name="_Toc529549261"/>
      <w:r>
        <w:rPr>
          <w:rFonts w:hint="eastAsia"/>
        </w:rPr>
        <w:t>常见问题分析</w:t>
      </w:r>
      <w:bookmarkEnd w:id="28"/>
    </w:p>
    <w:p w:rsidR="008D4B49" w:rsidRDefault="00643B3E" w:rsidP="00384F40">
      <w:pPr>
        <w:numPr>
          <w:ilvl w:val="0"/>
          <w:numId w:val="5"/>
        </w:numPr>
        <w:tabs>
          <w:tab w:val="left" w:pos="6283"/>
        </w:tabs>
        <w:jc w:val="left"/>
      </w:pPr>
      <w:r>
        <w:rPr>
          <w:rFonts w:hint="eastAsia"/>
        </w:rPr>
        <w:t>返回错误信息“获取用户配置参数失败”</w:t>
      </w:r>
      <w:r w:rsidR="00384F40">
        <w:rPr>
          <w:rFonts w:hint="eastAsia"/>
        </w:rPr>
        <w:t>，</w:t>
      </w:r>
      <w:r>
        <w:rPr>
          <w:rFonts w:hint="eastAsia"/>
        </w:rPr>
        <w:t>配置参数的格式和后台获取参数的方法都可能引起类似错误，检查后台配置信息的格式、标点符号等内容是否规范，若合乎规范依然返回类似错误，则联系客服。</w:t>
      </w:r>
    </w:p>
    <w:p w:rsidR="008D4B49" w:rsidRDefault="00643B3E" w:rsidP="00384F40">
      <w:pPr>
        <w:tabs>
          <w:tab w:val="left" w:pos="6283"/>
        </w:tabs>
        <w:jc w:val="left"/>
      </w:pPr>
      <w:r>
        <w:rPr>
          <w:rFonts w:hint="eastAsia"/>
        </w:rPr>
        <w:t>2</w:t>
      </w:r>
      <w:r>
        <w:rPr>
          <w:rFonts w:hint="eastAsia"/>
        </w:rPr>
        <w:t>、返回错误信息“验证码获取失败”</w:t>
      </w:r>
      <w:r w:rsidR="00384F40">
        <w:rPr>
          <w:rFonts w:hint="eastAsia"/>
        </w:rPr>
        <w:t>，</w:t>
      </w:r>
      <w:r>
        <w:rPr>
          <w:rFonts w:hint="eastAsia"/>
        </w:rPr>
        <w:t>请联系客服工组人员。</w:t>
      </w:r>
    </w:p>
    <w:p w:rsidR="008D4B49" w:rsidRDefault="00643B3E">
      <w:pPr>
        <w:tabs>
          <w:tab w:val="left" w:pos="6283"/>
        </w:tabs>
        <w:jc w:val="left"/>
      </w:pPr>
      <w:r>
        <w:rPr>
          <w:rFonts w:hint="eastAsia"/>
        </w:rPr>
        <w:lastRenderedPageBreak/>
        <w:t>3</w:t>
      </w:r>
      <w:r>
        <w:rPr>
          <w:rFonts w:hint="eastAsia"/>
        </w:rPr>
        <w:t>、返回错误信息“浏览器版本过低”</w:t>
      </w:r>
      <w:r w:rsidR="00384F40">
        <w:rPr>
          <w:rFonts w:hint="eastAsia"/>
        </w:rPr>
        <w:t>，</w:t>
      </w:r>
      <w:r>
        <w:rPr>
          <w:rFonts w:hint="eastAsia"/>
        </w:rPr>
        <w:t>请更换新的浏览器尝试一下。</w:t>
      </w:r>
    </w:p>
    <w:p w:rsidR="008D4B49" w:rsidRDefault="00643B3E" w:rsidP="00384F40">
      <w:pPr>
        <w:numPr>
          <w:ilvl w:val="0"/>
          <w:numId w:val="6"/>
        </w:numPr>
        <w:tabs>
          <w:tab w:val="left" w:pos="6283"/>
        </w:tabs>
        <w:jc w:val="left"/>
      </w:pPr>
      <w:r>
        <w:rPr>
          <w:rFonts w:hint="eastAsia"/>
        </w:rPr>
        <w:t>返回错误信息“请配置您的初始化路径”</w:t>
      </w:r>
      <w:r w:rsidR="00384F40">
        <w:rPr>
          <w:rFonts w:hint="eastAsia"/>
        </w:rPr>
        <w:t>，</w:t>
      </w:r>
      <w:r>
        <w:rPr>
          <w:rFonts w:hint="eastAsia"/>
        </w:rPr>
        <w:t>请检查您的</w:t>
      </w:r>
      <w:r>
        <w:rPr>
          <w:rFonts w:hint="eastAsia"/>
        </w:rPr>
        <w:t>HTML</w:t>
      </w:r>
      <w:r>
        <w:rPr>
          <w:rFonts w:hint="eastAsia"/>
        </w:rPr>
        <w:t>页面的初始化路径是否有进行配置或者路径配置是否合格。</w:t>
      </w:r>
    </w:p>
    <w:p w:rsidR="002B0A1D" w:rsidRPr="002B0A1D" w:rsidRDefault="00643B3E">
      <w:pPr>
        <w:tabs>
          <w:tab w:val="left" w:pos="6283"/>
        </w:tabs>
        <w:jc w:val="left"/>
      </w:pPr>
      <w:r>
        <w:rPr>
          <w:rFonts w:hint="eastAsia"/>
        </w:rPr>
        <w:t>5</w:t>
      </w:r>
      <w:r w:rsidR="00E07408">
        <w:rPr>
          <w:rFonts w:hint="eastAsia"/>
        </w:rPr>
        <w:t>、若图片验证码的图片无法显示，检查您</w:t>
      </w:r>
      <w:r>
        <w:rPr>
          <w:rFonts w:hint="eastAsia"/>
        </w:rPr>
        <w:t>的</w:t>
      </w:r>
      <w:r>
        <w:rPr>
          <w:rFonts w:hint="eastAsia"/>
        </w:rPr>
        <w:t>redis</w:t>
      </w:r>
      <w:r>
        <w:rPr>
          <w:rFonts w:hint="eastAsia"/>
        </w:rPr>
        <w:t>是否已经启动</w:t>
      </w:r>
    </w:p>
    <w:p w:rsidR="002B0A1D" w:rsidRDefault="002B0A1D" w:rsidP="007118B4">
      <w:pPr>
        <w:pStyle w:val="1"/>
        <w:keepNext w:val="0"/>
        <w:keepLines w:val="0"/>
        <w:numPr>
          <w:ilvl w:val="0"/>
          <w:numId w:val="3"/>
        </w:numPr>
        <w:snapToGrid w:val="0"/>
        <w:spacing w:beforeLines="100" w:before="312" w:afterLines="100" w:after="312" w:line="440" w:lineRule="exact"/>
        <w:ind w:left="649" w:hangingChars="202" w:hanging="649"/>
      </w:pPr>
      <w:bookmarkStart w:id="29" w:name="_Toc529549262"/>
      <w:r>
        <w:rPr>
          <w:rFonts w:hint="eastAsia"/>
        </w:rPr>
        <w:t>返回状态码说明</w:t>
      </w:r>
      <w:bookmarkEnd w:id="29"/>
    </w:p>
    <w:p w:rsidR="002B0A1D" w:rsidRDefault="00D5076A" w:rsidP="00D5076A">
      <w:r>
        <w:rPr>
          <w:rFonts w:hint="eastAsia"/>
        </w:rPr>
        <w:t xml:space="preserve">    </w:t>
      </w:r>
      <w:r w:rsidR="002B0A1D">
        <w:rPr>
          <w:rFonts w:hint="eastAsia"/>
        </w:rPr>
        <w:t>200</w:t>
      </w:r>
      <w:r w:rsidR="002B0A1D">
        <w:rPr>
          <w:rFonts w:hint="eastAsia"/>
        </w:rPr>
        <w:t>：请求成功</w:t>
      </w:r>
    </w:p>
    <w:p w:rsidR="002B0A1D" w:rsidRDefault="002B0A1D" w:rsidP="002B0A1D">
      <w:r>
        <w:rPr>
          <w:rFonts w:hint="eastAsia"/>
        </w:rPr>
        <w:t xml:space="preserve">    401</w:t>
      </w:r>
      <w:r>
        <w:rPr>
          <w:rFonts w:hint="eastAsia"/>
        </w:rPr>
        <w:t>：无权限访问接口</w:t>
      </w:r>
    </w:p>
    <w:p w:rsidR="002B0A1D" w:rsidRDefault="002B0A1D" w:rsidP="002B0A1D">
      <w:r>
        <w:rPr>
          <w:rFonts w:hint="eastAsia"/>
        </w:rPr>
        <w:t xml:space="preserve">    500</w:t>
      </w:r>
      <w:r>
        <w:rPr>
          <w:rFonts w:hint="eastAsia"/>
        </w:rPr>
        <w:t>：访问出错</w:t>
      </w:r>
    </w:p>
    <w:p w:rsidR="002B0A1D" w:rsidRDefault="002B0A1D" w:rsidP="002B0A1D">
      <w:r>
        <w:rPr>
          <w:rFonts w:hint="eastAsia"/>
        </w:rPr>
        <w:t xml:space="preserve">    504</w:t>
      </w:r>
      <w:r>
        <w:rPr>
          <w:rFonts w:hint="eastAsia"/>
        </w:rPr>
        <w:t>：请求参数不合法</w:t>
      </w:r>
    </w:p>
    <w:p w:rsidR="002B0A1D" w:rsidRDefault="002B0A1D" w:rsidP="002B0A1D">
      <w:r>
        <w:rPr>
          <w:rFonts w:hint="eastAsia"/>
        </w:rPr>
        <w:t xml:space="preserve">    517</w:t>
      </w:r>
      <w:r>
        <w:rPr>
          <w:rFonts w:hint="eastAsia"/>
        </w:rPr>
        <w:t>：验证码错误</w:t>
      </w:r>
    </w:p>
    <w:p w:rsidR="002B0A1D" w:rsidRDefault="002B0A1D" w:rsidP="002B0A1D">
      <w:r>
        <w:rPr>
          <w:rFonts w:hint="eastAsia"/>
        </w:rPr>
        <w:t xml:space="preserve">    518</w:t>
      </w:r>
      <w:r>
        <w:rPr>
          <w:rFonts w:hint="eastAsia"/>
        </w:rPr>
        <w:t>：您的账号已暂停使用，请联系客服</w:t>
      </w:r>
    </w:p>
    <w:p w:rsidR="002B0A1D" w:rsidRDefault="002B0A1D" w:rsidP="002B0A1D">
      <w:r>
        <w:rPr>
          <w:rFonts w:hint="eastAsia"/>
        </w:rPr>
        <w:t xml:space="preserve">    519</w:t>
      </w:r>
      <w:r>
        <w:rPr>
          <w:rFonts w:hint="eastAsia"/>
        </w:rPr>
        <w:t>：账号不存在</w:t>
      </w:r>
    </w:p>
    <w:p w:rsidR="002B0A1D" w:rsidRDefault="002B0A1D" w:rsidP="002B0A1D">
      <w:r>
        <w:rPr>
          <w:rFonts w:hint="eastAsia"/>
        </w:rPr>
        <w:t xml:space="preserve">    524</w:t>
      </w:r>
      <w:r>
        <w:rPr>
          <w:rFonts w:hint="eastAsia"/>
        </w:rPr>
        <w:t>：用户密码不正确</w:t>
      </w:r>
    </w:p>
    <w:p w:rsidR="002B0A1D" w:rsidRDefault="002B0A1D" w:rsidP="002B0A1D">
      <w:r>
        <w:rPr>
          <w:rFonts w:hint="eastAsia"/>
        </w:rPr>
        <w:t xml:space="preserve">    525</w:t>
      </w:r>
      <w:r>
        <w:rPr>
          <w:rFonts w:hint="eastAsia"/>
        </w:rPr>
        <w:t>：信息接收为空，请稍后再试</w:t>
      </w:r>
    </w:p>
    <w:p w:rsidR="002B0A1D" w:rsidRDefault="002B0A1D" w:rsidP="002B0A1D">
      <w:r>
        <w:rPr>
          <w:rFonts w:hint="eastAsia"/>
        </w:rPr>
        <w:t xml:space="preserve">    529</w:t>
      </w:r>
      <w:r>
        <w:rPr>
          <w:rFonts w:hint="eastAsia"/>
        </w:rPr>
        <w:t>：您未被授权验证码服务</w:t>
      </w:r>
    </w:p>
    <w:p w:rsidR="002B0A1D" w:rsidRDefault="002B0A1D" w:rsidP="002B0A1D">
      <w:r>
        <w:rPr>
          <w:rFonts w:hint="eastAsia"/>
        </w:rPr>
        <w:t xml:space="preserve">    530</w:t>
      </w:r>
      <w:r>
        <w:rPr>
          <w:rFonts w:hint="eastAsia"/>
        </w:rPr>
        <w:t>：平台用户信息错误</w:t>
      </w:r>
    </w:p>
    <w:p w:rsidR="002B0A1D" w:rsidRDefault="002B0A1D" w:rsidP="002B0A1D">
      <w:r>
        <w:rPr>
          <w:rFonts w:hint="eastAsia"/>
        </w:rPr>
        <w:t xml:space="preserve">    531</w:t>
      </w:r>
      <w:r>
        <w:rPr>
          <w:rFonts w:hint="eastAsia"/>
        </w:rPr>
        <w:t>：本次提交参数生成过早</w:t>
      </w:r>
    </w:p>
    <w:p w:rsidR="002B0A1D" w:rsidRDefault="002B0A1D" w:rsidP="002B0A1D">
      <w:r>
        <w:rPr>
          <w:rFonts w:hint="eastAsia"/>
        </w:rPr>
        <w:t xml:space="preserve">    532</w:t>
      </w:r>
      <w:r>
        <w:rPr>
          <w:rFonts w:hint="eastAsia"/>
        </w:rPr>
        <w:t>：账号信息错误</w:t>
      </w:r>
    </w:p>
    <w:p w:rsidR="002B0A1D" w:rsidRDefault="002B0A1D" w:rsidP="002B0A1D">
      <w:r>
        <w:rPr>
          <w:rFonts w:hint="eastAsia"/>
        </w:rPr>
        <w:t xml:space="preserve">    533</w:t>
      </w:r>
      <w:r>
        <w:rPr>
          <w:rFonts w:hint="eastAsia"/>
        </w:rPr>
        <w:t>：</w:t>
      </w:r>
      <w:r>
        <w:rPr>
          <w:rFonts w:hint="eastAsia"/>
        </w:rPr>
        <w:t>token</w:t>
      </w:r>
      <w:r>
        <w:rPr>
          <w:rFonts w:hint="eastAsia"/>
        </w:rPr>
        <w:t>信息错误</w:t>
      </w:r>
    </w:p>
    <w:p w:rsidR="002B0A1D" w:rsidRDefault="002B0A1D" w:rsidP="002B0A1D">
      <w:r>
        <w:rPr>
          <w:rFonts w:hint="eastAsia"/>
        </w:rPr>
        <w:t xml:space="preserve">    534</w:t>
      </w:r>
      <w:r>
        <w:rPr>
          <w:rFonts w:hint="eastAsia"/>
        </w:rPr>
        <w:t>：</w:t>
      </w:r>
      <w:r>
        <w:rPr>
          <w:rFonts w:hint="eastAsia"/>
        </w:rPr>
        <w:t>token</w:t>
      </w:r>
      <w:r>
        <w:rPr>
          <w:rFonts w:hint="eastAsia"/>
        </w:rPr>
        <w:t>信息过期</w:t>
      </w:r>
      <w:r>
        <w:rPr>
          <w:rFonts w:hint="eastAsia"/>
        </w:rPr>
        <w:t>,</w:t>
      </w:r>
      <w:r>
        <w:rPr>
          <w:rFonts w:hint="eastAsia"/>
        </w:rPr>
        <w:t>或者不存在</w:t>
      </w:r>
    </w:p>
    <w:p w:rsidR="002B0A1D" w:rsidRDefault="002B0A1D" w:rsidP="002B0A1D">
      <w:r>
        <w:rPr>
          <w:rFonts w:hint="eastAsia"/>
        </w:rPr>
        <w:t xml:space="preserve">    535</w:t>
      </w:r>
      <w:r>
        <w:rPr>
          <w:rFonts w:hint="eastAsia"/>
        </w:rPr>
        <w:t>：验证信息错误</w:t>
      </w:r>
    </w:p>
    <w:p w:rsidR="002B0A1D" w:rsidRDefault="002B0A1D" w:rsidP="002B0A1D">
      <w:r>
        <w:rPr>
          <w:rFonts w:hint="eastAsia"/>
        </w:rPr>
        <w:t xml:space="preserve">    536</w:t>
      </w:r>
      <w:r>
        <w:rPr>
          <w:rFonts w:hint="eastAsia"/>
        </w:rPr>
        <w:t>：安全</w:t>
      </w:r>
      <w:r>
        <w:t>验证码</w:t>
      </w:r>
      <w:r>
        <w:rPr>
          <w:rFonts w:hint="eastAsia"/>
        </w:rPr>
        <w:t>验证未通过</w:t>
      </w:r>
    </w:p>
    <w:p w:rsidR="002B0A1D" w:rsidRDefault="002B0A1D" w:rsidP="002B0A1D">
      <w:r>
        <w:rPr>
          <w:rFonts w:hint="eastAsia"/>
        </w:rPr>
        <w:t xml:space="preserve">    537</w:t>
      </w:r>
      <w:r>
        <w:rPr>
          <w:rFonts w:hint="eastAsia"/>
        </w:rPr>
        <w:t>：二次验证验证未通过</w:t>
      </w:r>
    </w:p>
    <w:p w:rsidR="002B0A1D" w:rsidRDefault="002B0A1D" w:rsidP="002B0A1D">
      <w:r>
        <w:rPr>
          <w:rFonts w:hint="eastAsia"/>
        </w:rPr>
        <w:t xml:space="preserve">    538</w:t>
      </w:r>
      <w:r>
        <w:rPr>
          <w:rFonts w:hint="eastAsia"/>
        </w:rPr>
        <w:t>：时间在系统中出现回退</w:t>
      </w:r>
    </w:p>
    <w:p w:rsidR="002B0A1D" w:rsidRPr="002B0A1D" w:rsidRDefault="002B0A1D" w:rsidP="002B0A1D">
      <w:r>
        <w:rPr>
          <w:rFonts w:hint="eastAsia"/>
        </w:rPr>
        <w:t xml:space="preserve">    539</w:t>
      </w:r>
      <w:r>
        <w:rPr>
          <w:rFonts w:hint="eastAsia"/>
        </w:rPr>
        <w:t>：首次校验未通过，或验证超时</w:t>
      </w:r>
    </w:p>
    <w:sectPr w:rsidR="002B0A1D" w:rsidRPr="002B0A1D">
      <w:headerReference w:type="default" r:id="rId17"/>
      <w:footerReference w:type="even" r:id="rId18"/>
      <w:footerReference w:type="default" r:id="rId19"/>
      <w:pgSz w:w="11906" w:h="16838"/>
      <w:pgMar w:top="1174" w:right="1418" w:bottom="1077" w:left="1418" w:header="340" w:footer="374"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B31" w:rsidRDefault="00403B31">
      <w:pPr>
        <w:spacing w:line="240" w:lineRule="auto"/>
      </w:pPr>
      <w:r>
        <w:separator/>
      </w:r>
    </w:p>
  </w:endnote>
  <w:endnote w:type="continuationSeparator" w:id="0">
    <w:p w:rsidR="00403B31" w:rsidRDefault="00403B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643B3E">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D4B49" w:rsidRDefault="008D4B4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403B31">
    <w:pPr>
      <w:jc w:val="center"/>
      <w:rPr>
        <w:sz w:val="18"/>
        <w:szCs w:val="18"/>
      </w:rPr>
    </w:pPr>
    <w:r>
      <w:rPr>
        <w:kern w:val="0"/>
        <w:sz w:val="18"/>
        <w:szCs w:val="18"/>
      </w:rPr>
      <w:pict>
        <v:line id="Line 8" o:spid="_x0000_s3074" style="position:absolute;left:0;text-align:left;z-index:251679744;mso-width-relative:page;mso-height-relative:page" from="0,-2.85pt" to="450.7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" strokecolor="#333" strokeweight="3.5pt">
          <v:stroke linestyle="thinThick"/>
        </v:line>
      </w:pict>
    </w:r>
    <w:r w:rsidR="00643B3E">
      <w:rPr>
        <w:rFonts w:hint="eastAsia"/>
        <w:kern w:val="0"/>
        <w:sz w:val="18"/>
        <w:szCs w:val="18"/>
      </w:rPr>
      <w:t>武汉</w:t>
    </w:r>
    <w:r w:rsidR="00643B3E">
      <w:rPr>
        <w:rFonts w:hint="eastAsia"/>
        <w:sz w:val="18"/>
        <w:szCs w:val="18"/>
      </w:rPr>
      <w:t>大汉三通通信有限公司</w:t>
    </w:r>
    <w:r w:rsidR="00643B3E">
      <w:rPr>
        <w:rFonts w:hint="eastAsia"/>
        <w:sz w:val="18"/>
        <w:szCs w:val="18"/>
      </w:rPr>
      <w:t xml:space="preserve">    </w:t>
    </w:r>
    <w:r w:rsidR="0061177D">
      <w:rPr>
        <w:rFonts w:hint="eastAsia"/>
        <w:sz w:val="18"/>
        <w:szCs w:val="18"/>
      </w:rPr>
      <w:t xml:space="preserve">  </w:t>
    </w:r>
    <w:r w:rsidR="0061177D" w:rsidRPr="0061177D">
      <w:rPr>
        <w:rFonts w:ascii="宋体" w:hAnsi="宋体" w:cs="宋体" w:hint="eastAsia"/>
        <w:sz w:val="18"/>
        <w:szCs w:val="18"/>
      </w:rPr>
      <w:t>武汉市洪山区光谷大道现代世贸中心G座9楼</w:t>
    </w:r>
    <w:r w:rsidR="00643B3E">
      <w:rPr>
        <w:rFonts w:hint="eastAsia"/>
        <w:sz w:val="18"/>
        <w:szCs w:val="18"/>
      </w:rPr>
      <w:t xml:space="preserve">   </w:t>
    </w:r>
    <w:r w:rsidR="0061177D">
      <w:rPr>
        <w:rFonts w:hint="eastAsia"/>
        <w:sz w:val="18"/>
        <w:szCs w:val="18"/>
      </w:rPr>
      <w:t xml:space="preserve">  </w:t>
    </w:r>
    <w:r w:rsidR="00643B3E">
      <w:rPr>
        <w:rFonts w:hint="eastAsia"/>
        <w:kern w:val="0"/>
        <w:sz w:val="18"/>
        <w:szCs w:val="18"/>
      </w:rPr>
      <w:t>第</w:t>
    </w:r>
    <w:r w:rsidR="00643B3E">
      <w:rPr>
        <w:sz w:val="18"/>
        <w:szCs w:val="18"/>
      </w:rPr>
      <w:fldChar w:fldCharType="begin"/>
    </w:r>
    <w:r w:rsidR="00643B3E">
      <w:rPr>
        <w:rStyle w:val="ad"/>
        <w:sz w:val="18"/>
        <w:szCs w:val="18"/>
      </w:rPr>
      <w:instrText xml:space="preserve"> PAGE </w:instrText>
    </w:r>
    <w:r w:rsidR="00643B3E">
      <w:rPr>
        <w:sz w:val="18"/>
        <w:szCs w:val="18"/>
      </w:rPr>
      <w:fldChar w:fldCharType="separate"/>
    </w:r>
    <w:r w:rsidR="006F7EE4">
      <w:rPr>
        <w:rStyle w:val="ad"/>
        <w:noProof/>
        <w:sz w:val="18"/>
        <w:szCs w:val="18"/>
      </w:rPr>
      <w:t>3</w:t>
    </w:r>
    <w:r w:rsidR="00643B3E">
      <w:rPr>
        <w:sz w:val="18"/>
        <w:szCs w:val="18"/>
      </w:rPr>
      <w:fldChar w:fldCharType="end"/>
    </w:r>
    <w:r w:rsidR="00643B3E">
      <w:rPr>
        <w:rFonts w:hint="eastAsia"/>
        <w:kern w:val="0"/>
        <w:sz w:val="18"/>
        <w:szCs w:val="18"/>
      </w:rPr>
      <w:t>页</w:t>
    </w:r>
    <w:r w:rsidR="00643B3E">
      <w:rPr>
        <w:rFonts w:hint="eastAsia"/>
        <w:kern w:val="0"/>
        <w:sz w:val="18"/>
        <w:szCs w:val="18"/>
      </w:rPr>
      <w:t xml:space="preserve"> </w:t>
    </w:r>
    <w:r w:rsidR="00643B3E">
      <w:rPr>
        <w:rFonts w:hint="eastAsia"/>
        <w:kern w:val="0"/>
        <w:sz w:val="18"/>
        <w:szCs w:val="18"/>
      </w:rPr>
      <w:t>共</w:t>
    </w:r>
    <w:r w:rsidR="00643B3E">
      <w:rPr>
        <w:kern w:val="0"/>
        <w:sz w:val="18"/>
        <w:szCs w:val="18"/>
      </w:rPr>
      <w:fldChar w:fldCharType="begin"/>
    </w:r>
    <w:r w:rsidR="00643B3E">
      <w:rPr>
        <w:kern w:val="0"/>
        <w:sz w:val="18"/>
        <w:szCs w:val="18"/>
      </w:rPr>
      <w:instrText xml:space="preserve"> NUMPAGES </w:instrText>
    </w:r>
    <w:r w:rsidR="00643B3E">
      <w:rPr>
        <w:kern w:val="0"/>
        <w:sz w:val="18"/>
        <w:szCs w:val="18"/>
      </w:rPr>
      <w:fldChar w:fldCharType="separate"/>
    </w:r>
    <w:r w:rsidR="006F7EE4">
      <w:rPr>
        <w:noProof/>
        <w:kern w:val="0"/>
        <w:sz w:val="18"/>
        <w:szCs w:val="18"/>
      </w:rPr>
      <w:t>5</w:t>
    </w:r>
    <w:r w:rsidR="00643B3E">
      <w:rPr>
        <w:kern w:val="0"/>
        <w:sz w:val="18"/>
        <w:szCs w:val="18"/>
      </w:rPr>
      <w:fldChar w:fldCharType="end"/>
    </w:r>
    <w:r w:rsidR="00643B3E">
      <w:rPr>
        <w:rFonts w:hint="eastAsia"/>
        <w:kern w:val="0"/>
        <w:sz w:val="18"/>
        <w:szCs w:val="18"/>
      </w:rPr>
      <w:t>页</w:t>
    </w:r>
  </w:p>
  <w:p w:rsidR="008D4B49" w:rsidRDefault="00643B3E">
    <w:pPr>
      <w:pStyle w:val="a9"/>
      <w:jc w:val="center"/>
      <w:rPr>
        <w:szCs w:val="21"/>
      </w:rPr>
    </w:pPr>
    <w:r>
      <w:rPr>
        <w:rFonts w:hint="eastAsia"/>
        <w:szCs w:val="21"/>
      </w:rPr>
      <w:t>版权所有</w:t>
    </w:r>
    <w:r>
      <w:rPr>
        <w:szCs w:val="21"/>
      </w:rPr>
      <w:t>(C) 2003-20</w:t>
    </w:r>
    <w:r>
      <w:rPr>
        <w:rFonts w:hint="eastAsia"/>
        <w:szCs w:val="21"/>
      </w:rPr>
      <w:t xml:space="preserve">33            </w:t>
    </w:r>
    <w:r>
      <w:rPr>
        <w:rFonts w:hint="eastAsia"/>
        <w:szCs w:val="21"/>
      </w:rPr>
      <w:t>网址：</w:t>
    </w:r>
    <w:hyperlink r:id="rId1" w:history="1">
      <w:r>
        <w:rPr>
          <w:rStyle w:val="af"/>
          <w:color w:val="000000"/>
          <w:szCs w:val="21"/>
        </w:rPr>
        <w:t>www.dahantc</w:t>
      </w:r>
      <w:r>
        <w:rPr>
          <w:rStyle w:val="af"/>
          <w:rFonts w:hint="eastAsia"/>
          <w:color w:val="000000"/>
          <w:szCs w:val="21"/>
        </w:rPr>
        <w:t>.com</w:t>
      </w:r>
    </w:hyperlink>
    <w:r>
      <w:rPr>
        <w:rFonts w:hint="eastAsia"/>
      </w:rPr>
      <w:t xml:space="preserve">            </w:t>
    </w:r>
    <w:r>
      <w:rPr>
        <w:rFonts w:hint="eastAsia"/>
      </w:rPr>
      <w:t>总机</w:t>
    </w:r>
    <w:r>
      <w:rPr>
        <w:rFonts w:hint="eastAsia"/>
        <w:szCs w:val="21"/>
      </w:rPr>
      <w:t>：</w:t>
    </w:r>
    <w:r>
      <w:rPr>
        <w:szCs w:val="21"/>
      </w:rPr>
      <w:t>027-86430237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B31" w:rsidRDefault="00403B31">
      <w:pPr>
        <w:spacing w:line="240" w:lineRule="auto"/>
      </w:pPr>
      <w:r>
        <w:separator/>
      </w:r>
    </w:p>
  </w:footnote>
  <w:footnote w:type="continuationSeparator" w:id="0">
    <w:p w:rsidR="00403B31" w:rsidRDefault="00403B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B49" w:rsidRDefault="00643B3E">
    <w:pPr>
      <w:spacing w:afterLines="50" w:after="120" w:line="320" w:lineRule="exact"/>
      <w:ind w:leftChars="-135" w:rightChars="-45" w:right="-94" w:hangingChars="135" w:hanging="283"/>
      <w:jc w:val="left"/>
      <w:textAlignment w:val="center"/>
    </w:pPr>
    <w:r>
      <w:rPr>
        <w:noProof/>
      </w:rPr>
      <w:drawing>
        <wp:anchor distT="0" distB="0" distL="114300" distR="114300" simplePos="0" relativeHeight="251677696" behindDoc="0" locked="0" layoutInCell="1" allowOverlap="1">
          <wp:simplePos x="0" y="0"/>
          <wp:positionH relativeFrom="column">
            <wp:posOffset>4439920</wp:posOffset>
          </wp:positionH>
          <wp:positionV relativeFrom="paragraph">
            <wp:posOffset>137160</wp:posOffset>
          </wp:positionV>
          <wp:extent cx="1087120" cy="362585"/>
          <wp:effectExtent l="0" t="0" r="0" b="0"/>
          <wp:wrapNone/>
          <wp:docPr id="85" name="图片 85"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001"/>
                  <pic:cNvPicPr>
                    <a:picLocks noChangeAspect="1" noChangeArrowheads="1"/>
                  </pic:cNvPicPr>
                </pic:nvPicPr>
                <pic:blipFill>
                  <a:blip r:embed="rId1"/>
                  <a:srcRect/>
                  <a:stretch>
                    <a:fillRect/>
                  </a:stretch>
                </pic:blipFill>
                <pic:spPr>
                  <a:xfrm>
                    <a:off x="0" y="0"/>
                    <a:ext cx="1086928" cy="362309"/>
                  </a:xfrm>
                  <a:prstGeom prst="rect">
                    <a:avLst/>
                  </a:prstGeom>
                  <a:noFill/>
                  <a:ln w="9525">
                    <a:noFill/>
                    <a:miter lim="800000"/>
                    <a:headEnd/>
                    <a:tailEnd/>
                  </a:ln>
                </pic:spPr>
              </pic:pic>
            </a:graphicData>
          </a:graphic>
        </wp:anchor>
      </w:drawing>
    </w:r>
  </w:p>
  <w:p w:rsidR="008D4B49" w:rsidRDefault="00403B31">
    <w:pPr>
      <w:spacing w:afterLines="50" w:after="120" w:line="320" w:lineRule="exact"/>
      <w:ind w:rightChars="-45" w:right="-94"/>
      <w:jc w:val="left"/>
      <w:textAlignment w:val="center"/>
      <w:rPr>
        <w:sz w:val="18"/>
        <w:szCs w:val="18"/>
      </w:rPr>
    </w:pPr>
    <w:r>
      <w:rPr>
        <w:sz w:val="18"/>
        <w:szCs w:val="18"/>
      </w:rPr>
      <w:pict>
        <v:line id="Line 7" o:spid="_x0000_s3073" style="position:absolute;z-index:251657216;mso-width-relative:page;mso-height-relative:page" from="0,17.85pt" to="453.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" strokecolor="#333" strokeweight="3.5pt">
          <v:stroke linestyle="thickThin"/>
        </v:line>
      </w:pict>
    </w:r>
    <w:r w:rsidR="00643B3E">
      <w:rPr>
        <w:rFonts w:hint="eastAsia"/>
        <w:sz w:val="18"/>
        <w:szCs w:val="18"/>
      </w:rPr>
      <w:t>大汉三通验证码手册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1EECF8"/>
    <w:multiLevelType w:val="singleLevel"/>
    <w:tmpl w:val="921EECF8"/>
    <w:lvl w:ilvl="0">
      <w:start w:val="1"/>
      <w:numFmt w:val="decimal"/>
      <w:suff w:val="nothing"/>
      <w:lvlText w:val="%1、"/>
      <w:lvlJc w:val="left"/>
    </w:lvl>
  </w:abstractNum>
  <w:abstractNum w:abstractNumId="1">
    <w:nsid w:val="06B1533C"/>
    <w:multiLevelType w:val="singleLevel"/>
    <w:tmpl w:val="06B1533C"/>
    <w:lvl w:ilvl="0">
      <w:start w:val="1"/>
      <w:numFmt w:val="lowerLetter"/>
      <w:lvlText w:val="%1."/>
      <w:lvlJc w:val="left"/>
      <w:pPr>
        <w:tabs>
          <w:tab w:val="left" w:pos="1985"/>
        </w:tabs>
        <w:ind w:left="1985" w:hanging="567"/>
      </w:pPr>
    </w:lvl>
  </w:abstractNum>
  <w:abstractNum w:abstractNumId="2">
    <w:nsid w:val="27CD1AF9"/>
    <w:multiLevelType w:val="multilevel"/>
    <w:tmpl w:val="27CD1AF9"/>
    <w:lvl w:ilvl="0">
      <w:start w:val="1"/>
      <w:numFmt w:val="decimal"/>
      <w:pStyle w:val="1"/>
      <w:lvlText w:val="%1、"/>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1">
      <w:start w:val="1"/>
      <w:numFmt w:val="decimal"/>
      <w:pStyle w:val="2"/>
      <w:lvlText w:val="%1.%2."/>
      <w:lvlJc w:val="left"/>
      <w:pPr>
        <w:ind w:left="851"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start w:val="1"/>
      <w:numFmt w:val="decimal"/>
      <w:pStyle w:val="3"/>
      <w:lvlText w:val="%1.%2.%3."/>
      <w:lvlJc w:val="left"/>
      <w:pPr>
        <w:ind w:left="1418"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pStyle w:val="4"/>
      <w:lvlText w:val="%1.%2.%3.%4."/>
      <w:lvlJc w:val="left"/>
      <w:pPr>
        <w:ind w:left="1985" w:hanging="709"/>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4ADABDD6"/>
    <w:multiLevelType w:val="singleLevel"/>
    <w:tmpl w:val="4ADABDD6"/>
    <w:lvl w:ilvl="0">
      <w:start w:val="4"/>
      <w:numFmt w:val="decimal"/>
      <w:suff w:val="nothing"/>
      <w:lvlText w:val="%1）"/>
      <w:lvlJc w:val="left"/>
    </w:lvl>
  </w:abstractNum>
  <w:abstractNum w:abstractNumId="4">
    <w:nsid w:val="715603CB"/>
    <w:multiLevelType w:val="singleLevel"/>
    <w:tmpl w:val="715603CB"/>
    <w:lvl w:ilvl="0">
      <w:start w:val="4"/>
      <w:numFmt w:val="decimal"/>
      <w:suff w:val="nothing"/>
      <w:lvlText w:val="%1、"/>
      <w:lvlJc w:val="left"/>
    </w:lvl>
  </w:abstractNum>
  <w:num w:numId="1">
    <w:abstractNumId w:val="2"/>
  </w:num>
  <w:num w:numId="2">
    <w:abstractNumId w:val="1"/>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26A5"/>
    <w:rsid w:val="00002D1A"/>
    <w:rsid w:val="00003D28"/>
    <w:rsid w:val="00003E5B"/>
    <w:rsid w:val="00004B47"/>
    <w:rsid w:val="00006003"/>
    <w:rsid w:val="000073DE"/>
    <w:rsid w:val="00007A89"/>
    <w:rsid w:val="00010AAD"/>
    <w:rsid w:val="00011076"/>
    <w:rsid w:val="000118DE"/>
    <w:rsid w:val="0001297C"/>
    <w:rsid w:val="00012AC6"/>
    <w:rsid w:val="00013216"/>
    <w:rsid w:val="000136FD"/>
    <w:rsid w:val="00014A39"/>
    <w:rsid w:val="00014A9D"/>
    <w:rsid w:val="00015E82"/>
    <w:rsid w:val="00016829"/>
    <w:rsid w:val="0001753E"/>
    <w:rsid w:val="00017F2C"/>
    <w:rsid w:val="00020D0F"/>
    <w:rsid w:val="0002256E"/>
    <w:rsid w:val="00022B3D"/>
    <w:rsid w:val="00022CFD"/>
    <w:rsid w:val="00022F3D"/>
    <w:rsid w:val="00022FC6"/>
    <w:rsid w:val="00023865"/>
    <w:rsid w:val="00023E14"/>
    <w:rsid w:val="00023EAE"/>
    <w:rsid w:val="000256EF"/>
    <w:rsid w:val="00026841"/>
    <w:rsid w:val="000273DE"/>
    <w:rsid w:val="00027585"/>
    <w:rsid w:val="000276AA"/>
    <w:rsid w:val="00030162"/>
    <w:rsid w:val="000308F8"/>
    <w:rsid w:val="00031DB3"/>
    <w:rsid w:val="00031DBD"/>
    <w:rsid w:val="0003326F"/>
    <w:rsid w:val="000341F6"/>
    <w:rsid w:val="00034547"/>
    <w:rsid w:val="00035671"/>
    <w:rsid w:val="00036833"/>
    <w:rsid w:val="000379B1"/>
    <w:rsid w:val="00037AFD"/>
    <w:rsid w:val="00042180"/>
    <w:rsid w:val="00042370"/>
    <w:rsid w:val="00042591"/>
    <w:rsid w:val="00043718"/>
    <w:rsid w:val="00043CB3"/>
    <w:rsid w:val="00044F14"/>
    <w:rsid w:val="00045AD5"/>
    <w:rsid w:val="00045BED"/>
    <w:rsid w:val="000469B1"/>
    <w:rsid w:val="00046EEB"/>
    <w:rsid w:val="00047A07"/>
    <w:rsid w:val="000509F9"/>
    <w:rsid w:val="0005299B"/>
    <w:rsid w:val="000538A6"/>
    <w:rsid w:val="00054D12"/>
    <w:rsid w:val="000561FF"/>
    <w:rsid w:val="000603B1"/>
    <w:rsid w:val="000607F8"/>
    <w:rsid w:val="00061C3D"/>
    <w:rsid w:val="00062EEF"/>
    <w:rsid w:val="00063287"/>
    <w:rsid w:val="000633F0"/>
    <w:rsid w:val="000636F2"/>
    <w:rsid w:val="00064C8D"/>
    <w:rsid w:val="00064CF0"/>
    <w:rsid w:val="00066610"/>
    <w:rsid w:val="00066834"/>
    <w:rsid w:val="00066C36"/>
    <w:rsid w:val="0006760B"/>
    <w:rsid w:val="00067DC7"/>
    <w:rsid w:val="00067E83"/>
    <w:rsid w:val="00070508"/>
    <w:rsid w:val="0007186B"/>
    <w:rsid w:val="0007412A"/>
    <w:rsid w:val="0007436A"/>
    <w:rsid w:val="00075FF8"/>
    <w:rsid w:val="0008078B"/>
    <w:rsid w:val="00080A92"/>
    <w:rsid w:val="00081551"/>
    <w:rsid w:val="00081F59"/>
    <w:rsid w:val="000824E7"/>
    <w:rsid w:val="00082690"/>
    <w:rsid w:val="00083A48"/>
    <w:rsid w:val="00084B2A"/>
    <w:rsid w:val="00085DF9"/>
    <w:rsid w:val="00086759"/>
    <w:rsid w:val="000867A4"/>
    <w:rsid w:val="000874AB"/>
    <w:rsid w:val="00087ADA"/>
    <w:rsid w:val="00090126"/>
    <w:rsid w:val="0009166B"/>
    <w:rsid w:val="00091E1E"/>
    <w:rsid w:val="000924AA"/>
    <w:rsid w:val="000935E4"/>
    <w:rsid w:val="00093904"/>
    <w:rsid w:val="00093CE6"/>
    <w:rsid w:val="00094541"/>
    <w:rsid w:val="000959DE"/>
    <w:rsid w:val="00095A27"/>
    <w:rsid w:val="00096EF7"/>
    <w:rsid w:val="000A042E"/>
    <w:rsid w:val="000A0D19"/>
    <w:rsid w:val="000A1843"/>
    <w:rsid w:val="000A1890"/>
    <w:rsid w:val="000A1F71"/>
    <w:rsid w:val="000A4597"/>
    <w:rsid w:val="000A495E"/>
    <w:rsid w:val="000A51CF"/>
    <w:rsid w:val="000A6372"/>
    <w:rsid w:val="000A7119"/>
    <w:rsid w:val="000A75F0"/>
    <w:rsid w:val="000A7E8F"/>
    <w:rsid w:val="000B1058"/>
    <w:rsid w:val="000B1427"/>
    <w:rsid w:val="000B1A23"/>
    <w:rsid w:val="000B1ADD"/>
    <w:rsid w:val="000B2161"/>
    <w:rsid w:val="000B21D5"/>
    <w:rsid w:val="000B25BB"/>
    <w:rsid w:val="000B5884"/>
    <w:rsid w:val="000B5C89"/>
    <w:rsid w:val="000B7E0C"/>
    <w:rsid w:val="000C13FF"/>
    <w:rsid w:val="000C2000"/>
    <w:rsid w:val="000C2F34"/>
    <w:rsid w:val="000C3221"/>
    <w:rsid w:val="000C381A"/>
    <w:rsid w:val="000C3C48"/>
    <w:rsid w:val="000C4AD6"/>
    <w:rsid w:val="000C63F2"/>
    <w:rsid w:val="000C6C7F"/>
    <w:rsid w:val="000C77B3"/>
    <w:rsid w:val="000D1951"/>
    <w:rsid w:val="000D2A60"/>
    <w:rsid w:val="000D2F28"/>
    <w:rsid w:val="000D43A5"/>
    <w:rsid w:val="000D487C"/>
    <w:rsid w:val="000D67E7"/>
    <w:rsid w:val="000D70FF"/>
    <w:rsid w:val="000D77A0"/>
    <w:rsid w:val="000D7B42"/>
    <w:rsid w:val="000E07B3"/>
    <w:rsid w:val="000E0CC8"/>
    <w:rsid w:val="000E1017"/>
    <w:rsid w:val="000E1667"/>
    <w:rsid w:val="000E294B"/>
    <w:rsid w:val="000E33E4"/>
    <w:rsid w:val="000E3B02"/>
    <w:rsid w:val="000E4D82"/>
    <w:rsid w:val="000E503B"/>
    <w:rsid w:val="000E7614"/>
    <w:rsid w:val="000E76A1"/>
    <w:rsid w:val="000F0FE8"/>
    <w:rsid w:val="000F1C68"/>
    <w:rsid w:val="000F1D9E"/>
    <w:rsid w:val="000F22D6"/>
    <w:rsid w:val="000F27FE"/>
    <w:rsid w:val="000F30CD"/>
    <w:rsid w:val="000F3B58"/>
    <w:rsid w:val="000F46A8"/>
    <w:rsid w:val="000F522F"/>
    <w:rsid w:val="000F67CA"/>
    <w:rsid w:val="000F69DE"/>
    <w:rsid w:val="000F7178"/>
    <w:rsid w:val="000F7DAA"/>
    <w:rsid w:val="000F7E5C"/>
    <w:rsid w:val="0010000E"/>
    <w:rsid w:val="001003A5"/>
    <w:rsid w:val="001009BA"/>
    <w:rsid w:val="001010A7"/>
    <w:rsid w:val="00101806"/>
    <w:rsid w:val="001050EA"/>
    <w:rsid w:val="001053F1"/>
    <w:rsid w:val="001053F9"/>
    <w:rsid w:val="00107406"/>
    <w:rsid w:val="001077BE"/>
    <w:rsid w:val="00107F4D"/>
    <w:rsid w:val="00110697"/>
    <w:rsid w:val="001107CD"/>
    <w:rsid w:val="00110C1F"/>
    <w:rsid w:val="00111093"/>
    <w:rsid w:val="0011164D"/>
    <w:rsid w:val="0011203C"/>
    <w:rsid w:val="001125BC"/>
    <w:rsid w:val="00112868"/>
    <w:rsid w:val="00112D9D"/>
    <w:rsid w:val="00113899"/>
    <w:rsid w:val="00113C51"/>
    <w:rsid w:val="001141FA"/>
    <w:rsid w:val="00114655"/>
    <w:rsid w:val="00114BFF"/>
    <w:rsid w:val="00114DCB"/>
    <w:rsid w:val="0011626A"/>
    <w:rsid w:val="001166DC"/>
    <w:rsid w:val="00116F5F"/>
    <w:rsid w:val="0011798D"/>
    <w:rsid w:val="00120482"/>
    <w:rsid w:val="001231EE"/>
    <w:rsid w:val="00123314"/>
    <w:rsid w:val="001239DE"/>
    <w:rsid w:val="00123B14"/>
    <w:rsid w:val="00123D46"/>
    <w:rsid w:val="0012470B"/>
    <w:rsid w:val="00125FE9"/>
    <w:rsid w:val="0012636D"/>
    <w:rsid w:val="00127161"/>
    <w:rsid w:val="0012791D"/>
    <w:rsid w:val="00127F22"/>
    <w:rsid w:val="00131B35"/>
    <w:rsid w:val="00132BB5"/>
    <w:rsid w:val="00132D67"/>
    <w:rsid w:val="00133236"/>
    <w:rsid w:val="001333A7"/>
    <w:rsid w:val="001336C8"/>
    <w:rsid w:val="00133F1F"/>
    <w:rsid w:val="001342B7"/>
    <w:rsid w:val="00134768"/>
    <w:rsid w:val="001355D4"/>
    <w:rsid w:val="00135993"/>
    <w:rsid w:val="00136590"/>
    <w:rsid w:val="0013758B"/>
    <w:rsid w:val="001375B5"/>
    <w:rsid w:val="00137B1C"/>
    <w:rsid w:val="001412E5"/>
    <w:rsid w:val="00141BA8"/>
    <w:rsid w:val="0014342F"/>
    <w:rsid w:val="00143986"/>
    <w:rsid w:val="001446E0"/>
    <w:rsid w:val="00145536"/>
    <w:rsid w:val="00145880"/>
    <w:rsid w:val="001459FB"/>
    <w:rsid w:val="00145C9F"/>
    <w:rsid w:val="00146D21"/>
    <w:rsid w:val="001476AB"/>
    <w:rsid w:val="001476C8"/>
    <w:rsid w:val="00147D21"/>
    <w:rsid w:val="00147EE1"/>
    <w:rsid w:val="00150632"/>
    <w:rsid w:val="00150A3F"/>
    <w:rsid w:val="00151391"/>
    <w:rsid w:val="00151C50"/>
    <w:rsid w:val="00152938"/>
    <w:rsid w:val="00153274"/>
    <w:rsid w:val="00153482"/>
    <w:rsid w:val="00153B9E"/>
    <w:rsid w:val="00153BD4"/>
    <w:rsid w:val="00154A72"/>
    <w:rsid w:val="001561B3"/>
    <w:rsid w:val="00156587"/>
    <w:rsid w:val="0015706A"/>
    <w:rsid w:val="00157B1C"/>
    <w:rsid w:val="00157CE2"/>
    <w:rsid w:val="0016012A"/>
    <w:rsid w:val="0016074E"/>
    <w:rsid w:val="001623ED"/>
    <w:rsid w:val="0016296E"/>
    <w:rsid w:val="00162D41"/>
    <w:rsid w:val="001633E2"/>
    <w:rsid w:val="001639FA"/>
    <w:rsid w:val="0016417E"/>
    <w:rsid w:val="001643EB"/>
    <w:rsid w:val="001645F4"/>
    <w:rsid w:val="00165770"/>
    <w:rsid w:val="001659FD"/>
    <w:rsid w:val="0016610F"/>
    <w:rsid w:val="001669B8"/>
    <w:rsid w:val="001703A1"/>
    <w:rsid w:val="001724A8"/>
    <w:rsid w:val="00172A27"/>
    <w:rsid w:val="0017385C"/>
    <w:rsid w:val="00173A0F"/>
    <w:rsid w:val="001752D2"/>
    <w:rsid w:val="001755AB"/>
    <w:rsid w:val="00176198"/>
    <w:rsid w:val="001762FB"/>
    <w:rsid w:val="0017689D"/>
    <w:rsid w:val="001772A3"/>
    <w:rsid w:val="001806EB"/>
    <w:rsid w:val="00180A5E"/>
    <w:rsid w:val="00180C1F"/>
    <w:rsid w:val="00181472"/>
    <w:rsid w:val="001823DC"/>
    <w:rsid w:val="001826F5"/>
    <w:rsid w:val="00182E16"/>
    <w:rsid w:val="001834EF"/>
    <w:rsid w:val="001835E0"/>
    <w:rsid w:val="00183BB6"/>
    <w:rsid w:val="00183EAB"/>
    <w:rsid w:val="00184797"/>
    <w:rsid w:val="001852BC"/>
    <w:rsid w:val="001861CE"/>
    <w:rsid w:val="00186A20"/>
    <w:rsid w:val="00190A9C"/>
    <w:rsid w:val="00191E7E"/>
    <w:rsid w:val="001928B9"/>
    <w:rsid w:val="00192F45"/>
    <w:rsid w:val="0019340D"/>
    <w:rsid w:val="001938F0"/>
    <w:rsid w:val="001958C6"/>
    <w:rsid w:val="0019684F"/>
    <w:rsid w:val="001976A2"/>
    <w:rsid w:val="00197A9D"/>
    <w:rsid w:val="001A075C"/>
    <w:rsid w:val="001A3F67"/>
    <w:rsid w:val="001A41C1"/>
    <w:rsid w:val="001A4419"/>
    <w:rsid w:val="001A49E7"/>
    <w:rsid w:val="001A5A32"/>
    <w:rsid w:val="001A5E5A"/>
    <w:rsid w:val="001A7472"/>
    <w:rsid w:val="001A7905"/>
    <w:rsid w:val="001A7BCA"/>
    <w:rsid w:val="001B01A5"/>
    <w:rsid w:val="001B0284"/>
    <w:rsid w:val="001B0381"/>
    <w:rsid w:val="001B0D4C"/>
    <w:rsid w:val="001B1EF6"/>
    <w:rsid w:val="001B1F0A"/>
    <w:rsid w:val="001B2606"/>
    <w:rsid w:val="001B2AC0"/>
    <w:rsid w:val="001B3FA0"/>
    <w:rsid w:val="001B409E"/>
    <w:rsid w:val="001B41CC"/>
    <w:rsid w:val="001B5236"/>
    <w:rsid w:val="001B55A5"/>
    <w:rsid w:val="001B55E8"/>
    <w:rsid w:val="001B6729"/>
    <w:rsid w:val="001C045C"/>
    <w:rsid w:val="001C05C9"/>
    <w:rsid w:val="001C2115"/>
    <w:rsid w:val="001C22B4"/>
    <w:rsid w:val="001C33EF"/>
    <w:rsid w:val="001C35A6"/>
    <w:rsid w:val="001C3921"/>
    <w:rsid w:val="001C3AB6"/>
    <w:rsid w:val="001C3CE8"/>
    <w:rsid w:val="001C4410"/>
    <w:rsid w:val="001C506A"/>
    <w:rsid w:val="001D169F"/>
    <w:rsid w:val="001D1D24"/>
    <w:rsid w:val="001D28DF"/>
    <w:rsid w:val="001D2F98"/>
    <w:rsid w:val="001D3112"/>
    <w:rsid w:val="001D3225"/>
    <w:rsid w:val="001D38AF"/>
    <w:rsid w:val="001D40B1"/>
    <w:rsid w:val="001D41F6"/>
    <w:rsid w:val="001D5CA4"/>
    <w:rsid w:val="001D6480"/>
    <w:rsid w:val="001D6928"/>
    <w:rsid w:val="001D697B"/>
    <w:rsid w:val="001D6DF4"/>
    <w:rsid w:val="001D6E70"/>
    <w:rsid w:val="001D71A6"/>
    <w:rsid w:val="001E00AF"/>
    <w:rsid w:val="001E01CE"/>
    <w:rsid w:val="001E06AC"/>
    <w:rsid w:val="001E0E42"/>
    <w:rsid w:val="001E1F29"/>
    <w:rsid w:val="001E2F9E"/>
    <w:rsid w:val="001E433B"/>
    <w:rsid w:val="001E4666"/>
    <w:rsid w:val="001E499C"/>
    <w:rsid w:val="001E49D8"/>
    <w:rsid w:val="001E4F57"/>
    <w:rsid w:val="001E56EB"/>
    <w:rsid w:val="001E5C5D"/>
    <w:rsid w:val="001E7143"/>
    <w:rsid w:val="001E7233"/>
    <w:rsid w:val="001E7448"/>
    <w:rsid w:val="001E7837"/>
    <w:rsid w:val="001E7A00"/>
    <w:rsid w:val="001F068E"/>
    <w:rsid w:val="001F08AB"/>
    <w:rsid w:val="001F10CC"/>
    <w:rsid w:val="001F39A0"/>
    <w:rsid w:val="001F3BC7"/>
    <w:rsid w:val="001F3D8E"/>
    <w:rsid w:val="001F5440"/>
    <w:rsid w:val="001F6FB4"/>
    <w:rsid w:val="001F7AEF"/>
    <w:rsid w:val="001F7B27"/>
    <w:rsid w:val="002001B8"/>
    <w:rsid w:val="002009A1"/>
    <w:rsid w:val="00201853"/>
    <w:rsid w:val="002019B2"/>
    <w:rsid w:val="002035A2"/>
    <w:rsid w:val="00203CE7"/>
    <w:rsid w:val="00204270"/>
    <w:rsid w:val="002044D7"/>
    <w:rsid w:val="00204A79"/>
    <w:rsid w:val="00205449"/>
    <w:rsid w:val="0020583E"/>
    <w:rsid w:val="00205A64"/>
    <w:rsid w:val="00205C0E"/>
    <w:rsid w:val="002062DA"/>
    <w:rsid w:val="00207335"/>
    <w:rsid w:val="00207626"/>
    <w:rsid w:val="0021053B"/>
    <w:rsid w:val="0021107E"/>
    <w:rsid w:val="00211BC3"/>
    <w:rsid w:val="00211D3E"/>
    <w:rsid w:val="0021221A"/>
    <w:rsid w:val="002127ED"/>
    <w:rsid w:val="002131B8"/>
    <w:rsid w:val="002131D3"/>
    <w:rsid w:val="00213803"/>
    <w:rsid w:val="00213F32"/>
    <w:rsid w:val="00214970"/>
    <w:rsid w:val="00214D6C"/>
    <w:rsid w:val="0021695E"/>
    <w:rsid w:val="00216FAF"/>
    <w:rsid w:val="00222B50"/>
    <w:rsid w:val="00222D84"/>
    <w:rsid w:val="00223FEC"/>
    <w:rsid w:val="0022457B"/>
    <w:rsid w:val="002248D9"/>
    <w:rsid w:val="00224924"/>
    <w:rsid w:val="002258EE"/>
    <w:rsid w:val="002276A2"/>
    <w:rsid w:val="0023134E"/>
    <w:rsid w:val="00232112"/>
    <w:rsid w:val="00232511"/>
    <w:rsid w:val="002342ED"/>
    <w:rsid w:val="002342EF"/>
    <w:rsid w:val="00234539"/>
    <w:rsid w:val="00234DA7"/>
    <w:rsid w:val="0023538C"/>
    <w:rsid w:val="0023556F"/>
    <w:rsid w:val="002356DD"/>
    <w:rsid w:val="00236CE4"/>
    <w:rsid w:val="0023750A"/>
    <w:rsid w:val="00240062"/>
    <w:rsid w:val="002403C9"/>
    <w:rsid w:val="00240CEF"/>
    <w:rsid w:val="00240F94"/>
    <w:rsid w:val="00242CBF"/>
    <w:rsid w:val="00243C77"/>
    <w:rsid w:val="00245632"/>
    <w:rsid w:val="002457C2"/>
    <w:rsid w:val="002458EE"/>
    <w:rsid w:val="00245990"/>
    <w:rsid w:val="002462FE"/>
    <w:rsid w:val="002467C9"/>
    <w:rsid w:val="00246D77"/>
    <w:rsid w:val="0024727F"/>
    <w:rsid w:val="0024760F"/>
    <w:rsid w:val="002513A0"/>
    <w:rsid w:val="002514A9"/>
    <w:rsid w:val="00252775"/>
    <w:rsid w:val="00254216"/>
    <w:rsid w:val="00254EF5"/>
    <w:rsid w:val="0025555E"/>
    <w:rsid w:val="00255B74"/>
    <w:rsid w:val="00256125"/>
    <w:rsid w:val="002567DD"/>
    <w:rsid w:val="00256B85"/>
    <w:rsid w:val="00260A96"/>
    <w:rsid w:val="00263B3B"/>
    <w:rsid w:val="00264170"/>
    <w:rsid w:val="002643CD"/>
    <w:rsid w:val="00265B4E"/>
    <w:rsid w:val="00265C8A"/>
    <w:rsid w:val="002675BA"/>
    <w:rsid w:val="0027113C"/>
    <w:rsid w:val="00271655"/>
    <w:rsid w:val="00271EDC"/>
    <w:rsid w:val="00272349"/>
    <w:rsid w:val="002729A6"/>
    <w:rsid w:val="0027440F"/>
    <w:rsid w:val="00274427"/>
    <w:rsid w:val="0027448A"/>
    <w:rsid w:val="0027534D"/>
    <w:rsid w:val="00276BC0"/>
    <w:rsid w:val="00276DBA"/>
    <w:rsid w:val="0028099B"/>
    <w:rsid w:val="00280A2C"/>
    <w:rsid w:val="00280D5E"/>
    <w:rsid w:val="00281202"/>
    <w:rsid w:val="00281E9F"/>
    <w:rsid w:val="00283173"/>
    <w:rsid w:val="00283A00"/>
    <w:rsid w:val="00283D31"/>
    <w:rsid w:val="00283E7B"/>
    <w:rsid w:val="00284493"/>
    <w:rsid w:val="002846B0"/>
    <w:rsid w:val="00284B99"/>
    <w:rsid w:val="002858A9"/>
    <w:rsid w:val="00285AB4"/>
    <w:rsid w:val="00285B92"/>
    <w:rsid w:val="0028629C"/>
    <w:rsid w:val="002908B1"/>
    <w:rsid w:val="00290E2A"/>
    <w:rsid w:val="00292AC9"/>
    <w:rsid w:val="00293E58"/>
    <w:rsid w:val="0029404C"/>
    <w:rsid w:val="00294C37"/>
    <w:rsid w:val="00296596"/>
    <w:rsid w:val="00296FA2"/>
    <w:rsid w:val="00297595"/>
    <w:rsid w:val="002979A9"/>
    <w:rsid w:val="002A09AC"/>
    <w:rsid w:val="002A0CA8"/>
    <w:rsid w:val="002A1B96"/>
    <w:rsid w:val="002A3598"/>
    <w:rsid w:val="002A3A3E"/>
    <w:rsid w:val="002A3BE8"/>
    <w:rsid w:val="002A4EAF"/>
    <w:rsid w:val="002A4F62"/>
    <w:rsid w:val="002A5216"/>
    <w:rsid w:val="002A5258"/>
    <w:rsid w:val="002A5CC9"/>
    <w:rsid w:val="002A70B9"/>
    <w:rsid w:val="002B0A1D"/>
    <w:rsid w:val="002B674E"/>
    <w:rsid w:val="002B6C06"/>
    <w:rsid w:val="002B77E1"/>
    <w:rsid w:val="002B78BF"/>
    <w:rsid w:val="002C15D0"/>
    <w:rsid w:val="002C180A"/>
    <w:rsid w:val="002C18B3"/>
    <w:rsid w:val="002C228C"/>
    <w:rsid w:val="002C28F6"/>
    <w:rsid w:val="002C2DFA"/>
    <w:rsid w:val="002C3401"/>
    <w:rsid w:val="002C3A4A"/>
    <w:rsid w:val="002C4048"/>
    <w:rsid w:val="002C48F7"/>
    <w:rsid w:val="002C5CB4"/>
    <w:rsid w:val="002C67A9"/>
    <w:rsid w:val="002C77AC"/>
    <w:rsid w:val="002C7FB8"/>
    <w:rsid w:val="002D04B5"/>
    <w:rsid w:val="002D0C53"/>
    <w:rsid w:val="002D10C6"/>
    <w:rsid w:val="002D12FF"/>
    <w:rsid w:val="002D176C"/>
    <w:rsid w:val="002D2BF0"/>
    <w:rsid w:val="002D3687"/>
    <w:rsid w:val="002D4187"/>
    <w:rsid w:val="002D4598"/>
    <w:rsid w:val="002D561E"/>
    <w:rsid w:val="002D7299"/>
    <w:rsid w:val="002D7D2F"/>
    <w:rsid w:val="002D7F74"/>
    <w:rsid w:val="002E01C0"/>
    <w:rsid w:val="002E0565"/>
    <w:rsid w:val="002E2110"/>
    <w:rsid w:val="002E2752"/>
    <w:rsid w:val="002E27B9"/>
    <w:rsid w:val="002E3612"/>
    <w:rsid w:val="002E3897"/>
    <w:rsid w:val="002E43BA"/>
    <w:rsid w:val="002E4C4E"/>
    <w:rsid w:val="002E4EF6"/>
    <w:rsid w:val="002E5210"/>
    <w:rsid w:val="002E52B5"/>
    <w:rsid w:val="002E576C"/>
    <w:rsid w:val="002E5823"/>
    <w:rsid w:val="002E5F8D"/>
    <w:rsid w:val="002E6114"/>
    <w:rsid w:val="002E776A"/>
    <w:rsid w:val="002E7B1B"/>
    <w:rsid w:val="002E7C45"/>
    <w:rsid w:val="002F04AF"/>
    <w:rsid w:val="002F12A5"/>
    <w:rsid w:val="002F208B"/>
    <w:rsid w:val="002F2343"/>
    <w:rsid w:val="002F23D4"/>
    <w:rsid w:val="002F3F2C"/>
    <w:rsid w:val="002F45BA"/>
    <w:rsid w:val="002F45FE"/>
    <w:rsid w:val="002F4727"/>
    <w:rsid w:val="002F48A5"/>
    <w:rsid w:val="002F79C8"/>
    <w:rsid w:val="0030190D"/>
    <w:rsid w:val="0030207C"/>
    <w:rsid w:val="00302D62"/>
    <w:rsid w:val="003036FE"/>
    <w:rsid w:val="0030375A"/>
    <w:rsid w:val="00303D26"/>
    <w:rsid w:val="00303F25"/>
    <w:rsid w:val="00304510"/>
    <w:rsid w:val="00304976"/>
    <w:rsid w:val="003049EE"/>
    <w:rsid w:val="0030525F"/>
    <w:rsid w:val="00305B4D"/>
    <w:rsid w:val="003067A6"/>
    <w:rsid w:val="00310123"/>
    <w:rsid w:val="003105AA"/>
    <w:rsid w:val="00310EE4"/>
    <w:rsid w:val="003113B8"/>
    <w:rsid w:val="0031272F"/>
    <w:rsid w:val="00313468"/>
    <w:rsid w:val="00313F3A"/>
    <w:rsid w:val="00315195"/>
    <w:rsid w:val="003152EA"/>
    <w:rsid w:val="00316BBF"/>
    <w:rsid w:val="00316C3A"/>
    <w:rsid w:val="0031768B"/>
    <w:rsid w:val="00317D38"/>
    <w:rsid w:val="00321EAF"/>
    <w:rsid w:val="00322292"/>
    <w:rsid w:val="00322AE9"/>
    <w:rsid w:val="00322C83"/>
    <w:rsid w:val="00322E31"/>
    <w:rsid w:val="00323383"/>
    <w:rsid w:val="00324739"/>
    <w:rsid w:val="00324A1F"/>
    <w:rsid w:val="00324DF1"/>
    <w:rsid w:val="00325E4E"/>
    <w:rsid w:val="00326562"/>
    <w:rsid w:val="0032668D"/>
    <w:rsid w:val="00326F2A"/>
    <w:rsid w:val="003272C8"/>
    <w:rsid w:val="00327972"/>
    <w:rsid w:val="003315E0"/>
    <w:rsid w:val="003316EB"/>
    <w:rsid w:val="003317B8"/>
    <w:rsid w:val="00332C7C"/>
    <w:rsid w:val="003339A9"/>
    <w:rsid w:val="00334CD5"/>
    <w:rsid w:val="00334D63"/>
    <w:rsid w:val="00336EF7"/>
    <w:rsid w:val="00341047"/>
    <w:rsid w:val="00341731"/>
    <w:rsid w:val="003419BB"/>
    <w:rsid w:val="00341C7E"/>
    <w:rsid w:val="00341E1E"/>
    <w:rsid w:val="00341FA0"/>
    <w:rsid w:val="003422C0"/>
    <w:rsid w:val="00343F53"/>
    <w:rsid w:val="003449B0"/>
    <w:rsid w:val="00344BE6"/>
    <w:rsid w:val="00345710"/>
    <w:rsid w:val="00346164"/>
    <w:rsid w:val="0034617B"/>
    <w:rsid w:val="00347886"/>
    <w:rsid w:val="003502A4"/>
    <w:rsid w:val="0035062F"/>
    <w:rsid w:val="003508CF"/>
    <w:rsid w:val="003518E1"/>
    <w:rsid w:val="00352D75"/>
    <w:rsid w:val="00354423"/>
    <w:rsid w:val="003552F9"/>
    <w:rsid w:val="003552FA"/>
    <w:rsid w:val="0035652C"/>
    <w:rsid w:val="0035751E"/>
    <w:rsid w:val="003575AC"/>
    <w:rsid w:val="0036001E"/>
    <w:rsid w:val="003606E7"/>
    <w:rsid w:val="00360831"/>
    <w:rsid w:val="0036108D"/>
    <w:rsid w:val="00361443"/>
    <w:rsid w:val="0036235E"/>
    <w:rsid w:val="003628B9"/>
    <w:rsid w:val="00364BA5"/>
    <w:rsid w:val="00370136"/>
    <w:rsid w:val="00370A76"/>
    <w:rsid w:val="00370AE5"/>
    <w:rsid w:val="00370B64"/>
    <w:rsid w:val="00370BBB"/>
    <w:rsid w:val="00370EB2"/>
    <w:rsid w:val="003724DB"/>
    <w:rsid w:val="00372F32"/>
    <w:rsid w:val="00373CA6"/>
    <w:rsid w:val="0037454C"/>
    <w:rsid w:val="00374727"/>
    <w:rsid w:val="003749AF"/>
    <w:rsid w:val="00375726"/>
    <w:rsid w:val="003758F6"/>
    <w:rsid w:val="003766FA"/>
    <w:rsid w:val="003770D5"/>
    <w:rsid w:val="0037748B"/>
    <w:rsid w:val="003774F0"/>
    <w:rsid w:val="00377620"/>
    <w:rsid w:val="00377D5B"/>
    <w:rsid w:val="003803A9"/>
    <w:rsid w:val="00380412"/>
    <w:rsid w:val="00380414"/>
    <w:rsid w:val="003804BA"/>
    <w:rsid w:val="00382345"/>
    <w:rsid w:val="0038241D"/>
    <w:rsid w:val="003825D8"/>
    <w:rsid w:val="00383673"/>
    <w:rsid w:val="00383B4B"/>
    <w:rsid w:val="00384621"/>
    <w:rsid w:val="003846F2"/>
    <w:rsid w:val="00384A30"/>
    <w:rsid w:val="00384CA7"/>
    <w:rsid w:val="00384F40"/>
    <w:rsid w:val="00386487"/>
    <w:rsid w:val="00386A39"/>
    <w:rsid w:val="00386E47"/>
    <w:rsid w:val="00386F2E"/>
    <w:rsid w:val="0038770C"/>
    <w:rsid w:val="003877E1"/>
    <w:rsid w:val="00387AD4"/>
    <w:rsid w:val="00391066"/>
    <w:rsid w:val="00392B77"/>
    <w:rsid w:val="003934E9"/>
    <w:rsid w:val="00393E32"/>
    <w:rsid w:val="00393F97"/>
    <w:rsid w:val="003942D0"/>
    <w:rsid w:val="00394E06"/>
    <w:rsid w:val="00395C32"/>
    <w:rsid w:val="003965C5"/>
    <w:rsid w:val="00396EE9"/>
    <w:rsid w:val="00397251"/>
    <w:rsid w:val="003979C8"/>
    <w:rsid w:val="003A18E6"/>
    <w:rsid w:val="003A2C91"/>
    <w:rsid w:val="003A315D"/>
    <w:rsid w:val="003A3873"/>
    <w:rsid w:val="003A3919"/>
    <w:rsid w:val="003A431A"/>
    <w:rsid w:val="003A45B3"/>
    <w:rsid w:val="003A4993"/>
    <w:rsid w:val="003A5CBF"/>
    <w:rsid w:val="003A64E6"/>
    <w:rsid w:val="003A7006"/>
    <w:rsid w:val="003A7389"/>
    <w:rsid w:val="003A766B"/>
    <w:rsid w:val="003B04FD"/>
    <w:rsid w:val="003B154C"/>
    <w:rsid w:val="003B200C"/>
    <w:rsid w:val="003B4A60"/>
    <w:rsid w:val="003B76A6"/>
    <w:rsid w:val="003B7D9F"/>
    <w:rsid w:val="003C14AA"/>
    <w:rsid w:val="003C1591"/>
    <w:rsid w:val="003C1746"/>
    <w:rsid w:val="003C251F"/>
    <w:rsid w:val="003C63C4"/>
    <w:rsid w:val="003C78F6"/>
    <w:rsid w:val="003D0447"/>
    <w:rsid w:val="003D0EC2"/>
    <w:rsid w:val="003D103E"/>
    <w:rsid w:val="003D10D8"/>
    <w:rsid w:val="003D132E"/>
    <w:rsid w:val="003D2439"/>
    <w:rsid w:val="003D2BAE"/>
    <w:rsid w:val="003D2C2D"/>
    <w:rsid w:val="003D3317"/>
    <w:rsid w:val="003D339E"/>
    <w:rsid w:val="003D3855"/>
    <w:rsid w:val="003D3CB3"/>
    <w:rsid w:val="003D42F5"/>
    <w:rsid w:val="003D45C9"/>
    <w:rsid w:val="003D4C19"/>
    <w:rsid w:val="003D4FEC"/>
    <w:rsid w:val="003D5F13"/>
    <w:rsid w:val="003D634F"/>
    <w:rsid w:val="003D726D"/>
    <w:rsid w:val="003D749A"/>
    <w:rsid w:val="003E03CE"/>
    <w:rsid w:val="003E06AB"/>
    <w:rsid w:val="003E0D12"/>
    <w:rsid w:val="003E1F9B"/>
    <w:rsid w:val="003E2AF8"/>
    <w:rsid w:val="003E4794"/>
    <w:rsid w:val="003E611E"/>
    <w:rsid w:val="003E74D9"/>
    <w:rsid w:val="003F0896"/>
    <w:rsid w:val="003F12C2"/>
    <w:rsid w:val="003F1324"/>
    <w:rsid w:val="003F15DD"/>
    <w:rsid w:val="003F170F"/>
    <w:rsid w:val="003F1FA9"/>
    <w:rsid w:val="003F236A"/>
    <w:rsid w:val="003F28EA"/>
    <w:rsid w:val="003F32E8"/>
    <w:rsid w:val="003F3EAB"/>
    <w:rsid w:val="003F476C"/>
    <w:rsid w:val="003F709B"/>
    <w:rsid w:val="00400546"/>
    <w:rsid w:val="00403163"/>
    <w:rsid w:val="00403B31"/>
    <w:rsid w:val="00403E9B"/>
    <w:rsid w:val="00405C64"/>
    <w:rsid w:val="00405DE4"/>
    <w:rsid w:val="00405E4C"/>
    <w:rsid w:val="00405E83"/>
    <w:rsid w:val="004123C6"/>
    <w:rsid w:val="004127A8"/>
    <w:rsid w:val="00412D58"/>
    <w:rsid w:val="004138A9"/>
    <w:rsid w:val="00413AE4"/>
    <w:rsid w:val="0041462F"/>
    <w:rsid w:val="00414C0F"/>
    <w:rsid w:val="00414C29"/>
    <w:rsid w:val="004150BD"/>
    <w:rsid w:val="00415F70"/>
    <w:rsid w:val="0041679C"/>
    <w:rsid w:val="004175A3"/>
    <w:rsid w:val="00417BA0"/>
    <w:rsid w:val="00417D7A"/>
    <w:rsid w:val="0042024D"/>
    <w:rsid w:val="00420E28"/>
    <w:rsid w:val="0042399E"/>
    <w:rsid w:val="00424ED6"/>
    <w:rsid w:val="00424FF5"/>
    <w:rsid w:val="0042570B"/>
    <w:rsid w:val="00425C3E"/>
    <w:rsid w:val="00426EE6"/>
    <w:rsid w:val="004271AA"/>
    <w:rsid w:val="00430423"/>
    <w:rsid w:val="00430650"/>
    <w:rsid w:val="0043326F"/>
    <w:rsid w:val="0043373A"/>
    <w:rsid w:val="00433819"/>
    <w:rsid w:val="004345B2"/>
    <w:rsid w:val="004372AB"/>
    <w:rsid w:val="00441287"/>
    <w:rsid w:val="004422B5"/>
    <w:rsid w:val="0044230C"/>
    <w:rsid w:val="004426B4"/>
    <w:rsid w:val="00442DE7"/>
    <w:rsid w:val="00443550"/>
    <w:rsid w:val="00443DFE"/>
    <w:rsid w:val="004448AF"/>
    <w:rsid w:val="004454DE"/>
    <w:rsid w:val="00445585"/>
    <w:rsid w:val="00446BC0"/>
    <w:rsid w:val="00447183"/>
    <w:rsid w:val="004477EF"/>
    <w:rsid w:val="00447D91"/>
    <w:rsid w:val="004504D4"/>
    <w:rsid w:val="00450C75"/>
    <w:rsid w:val="00450C8C"/>
    <w:rsid w:val="00450CA5"/>
    <w:rsid w:val="00450CE3"/>
    <w:rsid w:val="0045125A"/>
    <w:rsid w:val="00451F76"/>
    <w:rsid w:val="00452480"/>
    <w:rsid w:val="004526EF"/>
    <w:rsid w:val="00452E9B"/>
    <w:rsid w:val="00452FC7"/>
    <w:rsid w:val="00453460"/>
    <w:rsid w:val="004534C2"/>
    <w:rsid w:val="00453B07"/>
    <w:rsid w:val="00454500"/>
    <w:rsid w:val="00454F9D"/>
    <w:rsid w:val="004553A1"/>
    <w:rsid w:val="004617B0"/>
    <w:rsid w:val="00461DAC"/>
    <w:rsid w:val="00463841"/>
    <w:rsid w:val="00463B70"/>
    <w:rsid w:val="00463EC9"/>
    <w:rsid w:val="00464AF4"/>
    <w:rsid w:val="00464B4A"/>
    <w:rsid w:val="00464C33"/>
    <w:rsid w:val="00464E4C"/>
    <w:rsid w:val="004661F1"/>
    <w:rsid w:val="0046665F"/>
    <w:rsid w:val="00466D1A"/>
    <w:rsid w:val="0046723C"/>
    <w:rsid w:val="0047061F"/>
    <w:rsid w:val="00470A2D"/>
    <w:rsid w:val="00472D48"/>
    <w:rsid w:val="004740BC"/>
    <w:rsid w:val="00474F73"/>
    <w:rsid w:val="0047556C"/>
    <w:rsid w:val="004817E8"/>
    <w:rsid w:val="004825FA"/>
    <w:rsid w:val="00482830"/>
    <w:rsid w:val="0048297B"/>
    <w:rsid w:val="00482DD7"/>
    <w:rsid w:val="00483BA1"/>
    <w:rsid w:val="00484DFF"/>
    <w:rsid w:val="00485454"/>
    <w:rsid w:val="00485590"/>
    <w:rsid w:val="00486CB4"/>
    <w:rsid w:val="00486F32"/>
    <w:rsid w:val="004874F4"/>
    <w:rsid w:val="004876DB"/>
    <w:rsid w:val="004879E5"/>
    <w:rsid w:val="004911C8"/>
    <w:rsid w:val="00491B67"/>
    <w:rsid w:val="0049362D"/>
    <w:rsid w:val="0049368F"/>
    <w:rsid w:val="00493DC1"/>
    <w:rsid w:val="00494164"/>
    <w:rsid w:val="00494306"/>
    <w:rsid w:val="00494986"/>
    <w:rsid w:val="00494ADF"/>
    <w:rsid w:val="00494B6A"/>
    <w:rsid w:val="004951F0"/>
    <w:rsid w:val="0049541F"/>
    <w:rsid w:val="00495C73"/>
    <w:rsid w:val="004967BB"/>
    <w:rsid w:val="0049713C"/>
    <w:rsid w:val="004976C7"/>
    <w:rsid w:val="004A0ADE"/>
    <w:rsid w:val="004A1BAE"/>
    <w:rsid w:val="004A22B9"/>
    <w:rsid w:val="004A466E"/>
    <w:rsid w:val="004A4DD3"/>
    <w:rsid w:val="004A4F02"/>
    <w:rsid w:val="004A519B"/>
    <w:rsid w:val="004A59E1"/>
    <w:rsid w:val="004A5C32"/>
    <w:rsid w:val="004A6CB1"/>
    <w:rsid w:val="004A772D"/>
    <w:rsid w:val="004A791F"/>
    <w:rsid w:val="004B054D"/>
    <w:rsid w:val="004B056A"/>
    <w:rsid w:val="004B1882"/>
    <w:rsid w:val="004B1E6B"/>
    <w:rsid w:val="004B3257"/>
    <w:rsid w:val="004B365F"/>
    <w:rsid w:val="004B3B2C"/>
    <w:rsid w:val="004B5F51"/>
    <w:rsid w:val="004B6417"/>
    <w:rsid w:val="004B6A8A"/>
    <w:rsid w:val="004B6B26"/>
    <w:rsid w:val="004B7180"/>
    <w:rsid w:val="004B73A7"/>
    <w:rsid w:val="004B791D"/>
    <w:rsid w:val="004B7C0C"/>
    <w:rsid w:val="004C0974"/>
    <w:rsid w:val="004C246E"/>
    <w:rsid w:val="004C4712"/>
    <w:rsid w:val="004C4C76"/>
    <w:rsid w:val="004C57CF"/>
    <w:rsid w:val="004C6BF9"/>
    <w:rsid w:val="004C6C6B"/>
    <w:rsid w:val="004D0C6D"/>
    <w:rsid w:val="004D15C9"/>
    <w:rsid w:val="004D222C"/>
    <w:rsid w:val="004D296B"/>
    <w:rsid w:val="004D32C5"/>
    <w:rsid w:val="004D35F3"/>
    <w:rsid w:val="004D3A0B"/>
    <w:rsid w:val="004D3CF4"/>
    <w:rsid w:val="004D4353"/>
    <w:rsid w:val="004D5DBE"/>
    <w:rsid w:val="004D7ABE"/>
    <w:rsid w:val="004D7ABF"/>
    <w:rsid w:val="004D7C09"/>
    <w:rsid w:val="004D7E7E"/>
    <w:rsid w:val="004E0357"/>
    <w:rsid w:val="004E140A"/>
    <w:rsid w:val="004E2046"/>
    <w:rsid w:val="004E2A52"/>
    <w:rsid w:val="004E3056"/>
    <w:rsid w:val="004E56E8"/>
    <w:rsid w:val="004E5C1D"/>
    <w:rsid w:val="004E5C1F"/>
    <w:rsid w:val="004E7DD6"/>
    <w:rsid w:val="004F01D1"/>
    <w:rsid w:val="004F05DA"/>
    <w:rsid w:val="004F0CFB"/>
    <w:rsid w:val="004F0D5E"/>
    <w:rsid w:val="004F10FC"/>
    <w:rsid w:val="004F17FB"/>
    <w:rsid w:val="004F2CB4"/>
    <w:rsid w:val="004F2D34"/>
    <w:rsid w:val="004F3606"/>
    <w:rsid w:val="004F4919"/>
    <w:rsid w:val="004F559E"/>
    <w:rsid w:val="004F599C"/>
    <w:rsid w:val="004F5C11"/>
    <w:rsid w:val="004F6337"/>
    <w:rsid w:val="005006D0"/>
    <w:rsid w:val="00500A49"/>
    <w:rsid w:val="00501293"/>
    <w:rsid w:val="0050172F"/>
    <w:rsid w:val="005029DA"/>
    <w:rsid w:val="00502A0A"/>
    <w:rsid w:val="00503116"/>
    <w:rsid w:val="00505266"/>
    <w:rsid w:val="00505C18"/>
    <w:rsid w:val="00506EC3"/>
    <w:rsid w:val="0050705C"/>
    <w:rsid w:val="005070E3"/>
    <w:rsid w:val="00507194"/>
    <w:rsid w:val="005071FB"/>
    <w:rsid w:val="005076C1"/>
    <w:rsid w:val="00507B9A"/>
    <w:rsid w:val="0051009C"/>
    <w:rsid w:val="00512A73"/>
    <w:rsid w:val="00512F43"/>
    <w:rsid w:val="0051304D"/>
    <w:rsid w:val="005132C1"/>
    <w:rsid w:val="005141EF"/>
    <w:rsid w:val="0051640A"/>
    <w:rsid w:val="0051752E"/>
    <w:rsid w:val="00517FB5"/>
    <w:rsid w:val="005207BF"/>
    <w:rsid w:val="0052109D"/>
    <w:rsid w:val="00521288"/>
    <w:rsid w:val="005216A1"/>
    <w:rsid w:val="00522384"/>
    <w:rsid w:val="005236B0"/>
    <w:rsid w:val="005236EB"/>
    <w:rsid w:val="00523735"/>
    <w:rsid w:val="00523DE1"/>
    <w:rsid w:val="00524352"/>
    <w:rsid w:val="00524427"/>
    <w:rsid w:val="00524BA8"/>
    <w:rsid w:val="00524D5D"/>
    <w:rsid w:val="005259F7"/>
    <w:rsid w:val="005268F1"/>
    <w:rsid w:val="00526ACE"/>
    <w:rsid w:val="00530127"/>
    <w:rsid w:val="00530576"/>
    <w:rsid w:val="005308B7"/>
    <w:rsid w:val="00530947"/>
    <w:rsid w:val="005314DD"/>
    <w:rsid w:val="0053158C"/>
    <w:rsid w:val="00531EE6"/>
    <w:rsid w:val="00531F2B"/>
    <w:rsid w:val="00532094"/>
    <w:rsid w:val="00532B58"/>
    <w:rsid w:val="00532FEE"/>
    <w:rsid w:val="005338CA"/>
    <w:rsid w:val="00533F95"/>
    <w:rsid w:val="00534BED"/>
    <w:rsid w:val="00534EC7"/>
    <w:rsid w:val="00534F8B"/>
    <w:rsid w:val="0053575C"/>
    <w:rsid w:val="005358B3"/>
    <w:rsid w:val="00535B7C"/>
    <w:rsid w:val="00536672"/>
    <w:rsid w:val="00537393"/>
    <w:rsid w:val="00540152"/>
    <w:rsid w:val="00541245"/>
    <w:rsid w:val="005436A7"/>
    <w:rsid w:val="00544085"/>
    <w:rsid w:val="005442D3"/>
    <w:rsid w:val="00544AD8"/>
    <w:rsid w:val="00545222"/>
    <w:rsid w:val="00545DF6"/>
    <w:rsid w:val="0054672F"/>
    <w:rsid w:val="0054713A"/>
    <w:rsid w:val="00547778"/>
    <w:rsid w:val="005479D4"/>
    <w:rsid w:val="00551460"/>
    <w:rsid w:val="00551B80"/>
    <w:rsid w:val="005529A1"/>
    <w:rsid w:val="00554500"/>
    <w:rsid w:val="005558F4"/>
    <w:rsid w:val="00555FC8"/>
    <w:rsid w:val="0055674E"/>
    <w:rsid w:val="0055771E"/>
    <w:rsid w:val="0056012E"/>
    <w:rsid w:val="00560B55"/>
    <w:rsid w:val="00560F9C"/>
    <w:rsid w:val="00561322"/>
    <w:rsid w:val="00561932"/>
    <w:rsid w:val="00562738"/>
    <w:rsid w:val="00564AC3"/>
    <w:rsid w:val="00565055"/>
    <w:rsid w:val="00565627"/>
    <w:rsid w:val="0056733C"/>
    <w:rsid w:val="00567CAD"/>
    <w:rsid w:val="00567F20"/>
    <w:rsid w:val="0057033E"/>
    <w:rsid w:val="005703B2"/>
    <w:rsid w:val="00570DB6"/>
    <w:rsid w:val="005731A7"/>
    <w:rsid w:val="005738F1"/>
    <w:rsid w:val="005740BA"/>
    <w:rsid w:val="0057524F"/>
    <w:rsid w:val="00575A75"/>
    <w:rsid w:val="005762D6"/>
    <w:rsid w:val="00576797"/>
    <w:rsid w:val="005769BB"/>
    <w:rsid w:val="005769DF"/>
    <w:rsid w:val="00576F49"/>
    <w:rsid w:val="0057784E"/>
    <w:rsid w:val="00580529"/>
    <w:rsid w:val="00580721"/>
    <w:rsid w:val="00580A45"/>
    <w:rsid w:val="00580EB7"/>
    <w:rsid w:val="005823E7"/>
    <w:rsid w:val="005834E6"/>
    <w:rsid w:val="00583953"/>
    <w:rsid w:val="005840E1"/>
    <w:rsid w:val="00584280"/>
    <w:rsid w:val="00584E1E"/>
    <w:rsid w:val="0058548B"/>
    <w:rsid w:val="0058581A"/>
    <w:rsid w:val="00585BC0"/>
    <w:rsid w:val="00586B9F"/>
    <w:rsid w:val="00590575"/>
    <w:rsid w:val="005907BC"/>
    <w:rsid w:val="00590B16"/>
    <w:rsid w:val="00591003"/>
    <w:rsid w:val="005915CE"/>
    <w:rsid w:val="00593363"/>
    <w:rsid w:val="00593E07"/>
    <w:rsid w:val="005951E7"/>
    <w:rsid w:val="005971BA"/>
    <w:rsid w:val="00597E5D"/>
    <w:rsid w:val="005A0658"/>
    <w:rsid w:val="005A0AAF"/>
    <w:rsid w:val="005A0C69"/>
    <w:rsid w:val="005A107D"/>
    <w:rsid w:val="005A1666"/>
    <w:rsid w:val="005A1F03"/>
    <w:rsid w:val="005A1F97"/>
    <w:rsid w:val="005A2601"/>
    <w:rsid w:val="005A2B83"/>
    <w:rsid w:val="005A3B4E"/>
    <w:rsid w:val="005A52AC"/>
    <w:rsid w:val="005A5455"/>
    <w:rsid w:val="005A546F"/>
    <w:rsid w:val="005A5841"/>
    <w:rsid w:val="005A587A"/>
    <w:rsid w:val="005A5B5E"/>
    <w:rsid w:val="005A5CD4"/>
    <w:rsid w:val="005A6EA0"/>
    <w:rsid w:val="005A71CB"/>
    <w:rsid w:val="005B0B41"/>
    <w:rsid w:val="005B18AF"/>
    <w:rsid w:val="005B22DF"/>
    <w:rsid w:val="005B2642"/>
    <w:rsid w:val="005B2C02"/>
    <w:rsid w:val="005B2C44"/>
    <w:rsid w:val="005B40BF"/>
    <w:rsid w:val="005B4C09"/>
    <w:rsid w:val="005B5ABE"/>
    <w:rsid w:val="005B5FBF"/>
    <w:rsid w:val="005B62E1"/>
    <w:rsid w:val="005B6F75"/>
    <w:rsid w:val="005B767B"/>
    <w:rsid w:val="005B769A"/>
    <w:rsid w:val="005B7F27"/>
    <w:rsid w:val="005B7F86"/>
    <w:rsid w:val="005C13C6"/>
    <w:rsid w:val="005C2877"/>
    <w:rsid w:val="005C2B51"/>
    <w:rsid w:val="005C2BA4"/>
    <w:rsid w:val="005C2CAE"/>
    <w:rsid w:val="005C3012"/>
    <w:rsid w:val="005C3B74"/>
    <w:rsid w:val="005C3FAB"/>
    <w:rsid w:val="005C43FD"/>
    <w:rsid w:val="005C45DA"/>
    <w:rsid w:val="005C48D2"/>
    <w:rsid w:val="005C676F"/>
    <w:rsid w:val="005C7BC5"/>
    <w:rsid w:val="005D0148"/>
    <w:rsid w:val="005D15AA"/>
    <w:rsid w:val="005D1DB5"/>
    <w:rsid w:val="005D3B5A"/>
    <w:rsid w:val="005D4349"/>
    <w:rsid w:val="005D5DCA"/>
    <w:rsid w:val="005D6040"/>
    <w:rsid w:val="005D689A"/>
    <w:rsid w:val="005D737A"/>
    <w:rsid w:val="005E0247"/>
    <w:rsid w:val="005E02CE"/>
    <w:rsid w:val="005E08E6"/>
    <w:rsid w:val="005E0A98"/>
    <w:rsid w:val="005E1A3D"/>
    <w:rsid w:val="005E275B"/>
    <w:rsid w:val="005E2C50"/>
    <w:rsid w:val="005E4143"/>
    <w:rsid w:val="005E43B1"/>
    <w:rsid w:val="005E5399"/>
    <w:rsid w:val="005E5584"/>
    <w:rsid w:val="005E607C"/>
    <w:rsid w:val="005E6249"/>
    <w:rsid w:val="005E77B5"/>
    <w:rsid w:val="005F07F3"/>
    <w:rsid w:val="005F17BB"/>
    <w:rsid w:val="005F29CD"/>
    <w:rsid w:val="005F2A50"/>
    <w:rsid w:val="005F2FAF"/>
    <w:rsid w:val="005F392C"/>
    <w:rsid w:val="005F3B8F"/>
    <w:rsid w:val="005F4400"/>
    <w:rsid w:val="005F4AB1"/>
    <w:rsid w:val="005F51D8"/>
    <w:rsid w:val="005F6821"/>
    <w:rsid w:val="0060080C"/>
    <w:rsid w:val="00600886"/>
    <w:rsid w:val="00603AE2"/>
    <w:rsid w:val="00604929"/>
    <w:rsid w:val="00605959"/>
    <w:rsid w:val="00605FB4"/>
    <w:rsid w:val="0060670A"/>
    <w:rsid w:val="0060793E"/>
    <w:rsid w:val="0061117D"/>
    <w:rsid w:val="0061177D"/>
    <w:rsid w:val="0061209F"/>
    <w:rsid w:val="00612434"/>
    <w:rsid w:val="00612EC1"/>
    <w:rsid w:val="00612EF5"/>
    <w:rsid w:val="00612F74"/>
    <w:rsid w:val="00614266"/>
    <w:rsid w:val="00614E7D"/>
    <w:rsid w:val="00615993"/>
    <w:rsid w:val="00615AB5"/>
    <w:rsid w:val="0061667D"/>
    <w:rsid w:val="006168C5"/>
    <w:rsid w:val="00616B8F"/>
    <w:rsid w:val="00617399"/>
    <w:rsid w:val="006174DB"/>
    <w:rsid w:val="00620640"/>
    <w:rsid w:val="00620969"/>
    <w:rsid w:val="00621025"/>
    <w:rsid w:val="00622763"/>
    <w:rsid w:val="00626787"/>
    <w:rsid w:val="00626A53"/>
    <w:rsid w:val="0062706B"/>
    <w:rsid w:val="00627B96"/>
    <w:rsid w:val="006302AF"/>
    <w:rsid w:val="006303F1"/>
    <w:rsid w:val="00630559"/>
    <w:rsid w:val="0063133A"/>
    <w:rsid w:val="006314AA"/>
    <w:rsid w:val="00632FE8"/>
    <w:rsid w:val="00633CB0"/>
    <w:rsid w:val="00633E6E"/>
    <w:rsid w:val="00634BD0"/>
    <w:rsid w:val="00634CA1"/>
    <w:rsid w:val="0063504E"/>
    <w:rsid w:val="00636AFE"/>
    <w:rsid w:val="0064037E"/>
    <w:rsid w:val="006406D3"/>
    <w:rsid w:val="00640738"/>
    <w:rsid w:val="0064084D"/>
    <w:rsid w:val="00642167"/>
    <w:rsid w:val="00642C52"/>
    <w:rsid w:val="00643684"/>
    <w:rsid w:val="006438DC"/>
    <w:rsid w:val="0064390E"/>
    <w:rsid w:val="00643B3E"/>
    <w:rsid w:val="00643E02"/>
    <w:rsid w:val="00644120"/>
    <w:rsid w:val="00644363"/>
    <w:rsid w:val="00644B2A"/>
    <w:rsid w:val="00646DC1"/>
    <w:rsid w:val="00646F0E"/>
    <w:rsid w:val="0064710A"/>
    <w:rsid w:val="006471A1"/>
    <w:rsid w:val="0064721E"/>
    <w:rsid w:val="00647B02"/>
    <w:rsid w:val="006504ED"/>
    <w:rsid w:val="00651049"/>
    <w:rsid w:val="006510C2"/>
    <w:rsid w:val="0065172E"/>
    <w:rsid w:val="00651D84"/>
    <w:rsid w:val="00653C46"/>
    <w:rsid w:val="00653D2F"/>
    <w:rsid w:val="00654A9D"/>
    <w:rsid w:val="00655C73"/>
    <w:rsid w:val="00655CFC"/>
    <w:rsid w:val="00656B0D"/>
    <w:rsid w:val="006571DF"/>
    <w:rsid w:val="00657444"/>
    <w:rsid w:val="00657DAF"/>
    <w:rsid w:val="00657EDA"/>
    <w:rsid w:val="006606E5"/>
    <w:rsid w:val="00660971"/>
    <w:rsid w:val="00660EB3"/>
    <w:rsid w:val="00661344"/>
    <w:rsid w:val="00661DB8"/>
    <w:rsid w:val="006630B6"/>
    <w:rsid w:val="006635F9"/>
    <w:rsid w:val="00664F9A"/>
    <w:rsid w:val="00666002"/>
    <w:rsid w:val="0066672A"/>
    <w:rsid w:val="00667000"/>
    <w:rsid w:val="006670E6"/>
    <w:rsid w:val="00667EC6"/>
    <w:rsid w:val="0067090E"/>
    <w:rsid w:val="00671AD3"/>
    <w:rsid w:val="006739D8"/>
    <w:rsid w:val="00673AB8"/>
    <w:rsid w:val="00673C4B"/>
    <w:rsid w:val="00674FD5"/>
    <w:rsid w:val="00676268"/>
    <w:rsid w:val="0067665A"/>
    <w:rsid w:val="006779D1"/>
    <w:rsid w:val="00681544"/>
    <w:rsid w:val="00681B1E"/>
    <w:rsid w:val="006828CB"/>
    <w:rsid w:val="00683A59"/>
    <w:rsid w:val="006844B5"/>
    <w:rsid w:val="00685A01"/>
    <w:rsid w:val="006860BD"/>
    <w:rsid w:val="00690F38"/>
    <w:rsid w:val="0069197D"/>
    <w:rsid w:val="0069198D"/>
    <w:rsid w:val="00691D10"/>
    <w:rsid w:val="00692E7F"/>
    <w:rsid w:val="00694255"/>
    <w:rsid w:val="006944ED"/>
    <w:rsid w:val="00697292"/>
    <w:rsid w:val="00697493"/>
    <w:rsid w:val="0069751F"/>
    <w:rsid w:val="006A07E5"/>
    <w:rsid w:val="006A0B66"/>
    <w:rsid w:val="006A0FB9"/>
    <w:rsid w:val="006A14CF"/>
    <w:rsid w:val="006A1800"/>
    <w:rsid w:val="006A1F71"/>
    <w:rsid w:val="006A279F"/>
    <w:rsid w:val="006A3019"/>
    <w:rsid w:val="006A398A"/>
    <w:rsid w:val="006A52A3"/>
    <w:rsid w:val="006A5E1B"/>
    <w:rsid w:val="006A684E"/>
    <w:rsid w:val="006A6B30"/>
    <w:rsid w:val="006A6BD4"/>
    <w:rsid w:val="006A6E71"/>
    <w:rsid w:val="006A7CBD"/>
    <w:rsid w:val="006A7F14"/>
    <w:rsid w:val="006B0B51"/>
    <w:rsid w:val="006B12D7"/>
    <w:rsid w:val="006B1BDF"/>
    <w:rsid w:val="006B2166"/>
    <w:rsid w:val="006B44BC"/>
    <w:rsid w:val="006B4A1A"/>
    <w:rsid w:val="006B5419"/>
    <w:rsid w:val="006B57B6"/>
    <w:rsid w:val="006B5A7E"/>
    <w:rsid w:val="006B6D68"/>
    <w:rsid w:val="006B7471"/>
    <w:rsid w:val="006B7525"/>
    <w:rsid w:val="006C0793"/>
    <w:rsid w:val="006C1275"/>
    <w:rsid w:val="006C1854"/>
    <w:rsid w:val="006C2AE5"/>
    <w:rsid w:val="006C35A6"/>
    <w:rsid w:val="006C4DF6"/>
    <w:rsid w:val="006C554B"/>
    <w:rsid w:val="006C6030"/>
    <w:rsid w:val="006C60F5"/>
    <w:rsid w:val="006C6A9E"/>
    <w:rsid w:val="006C6B6D"/>
    <w:rsid w:val="006D1B09"/>
    <w:rsid w:val="006D1D34"/>
    <w:rsid w:val="006D1DF5"/>
    <w:rsid w:val="006D21A8"/>
    <w:rsid w:val="006D232E"/>
    <w:rsid w:val="006D2911"/>
    <w:rsid w:val="006D3387"/>
    <w:rsid w:val="006D38EA"/>
    <w:rsid w:val="006D39F0"/>
    <w:rsid w:val="006D3B77"/>
    <w:rsid w:val="006D556C"/>
    <w:rsid w:val="006D5A4D"/>
    <w:rsid w:val="006D5ABC"/>
    <w:rsid w:val="006D668F"/>
    <w:rsid w:val="006E023D"/>
    <w:rsid w:val="006E0390"/>
    <w:rsid w:val="006E04DB"/>
    <w:rsid w:val="006E0837"/>
    <w:rsid w:val="006E13F7"/>
    <w:rsid w:val="006E1BB1"/>
    <w:rsid w:val="006E2C5A"/>
    <w:rsid w:val="006E4900"/>
    <w:rsid w:val="006E4935"/>
    <w:rsid w:val="006E4F9F"/>
    <w:rsid w:val="006E67A9"/>
    <w:rsid w:val="006E706B"/>
    <w:rsid w:val="006E7829"/>
    <w:rsid w:val="006E78E6"/>
    <w:rsid w:val="006F08A9"/>
    <w:rsid w:val="006F141B"/>
    <w:rsid w:val="006F2580"/>
    <w:rsid w:val="006F4ACC"/>
    <w:rsid w:val="006F4C12"/>
    <w:rsid w:val="006F5318"/>
    <w:rsid w:val="006F687E"/>
    <w:rsid w:val="006F696D"/>
    <w:rsid w:val="006F7EE4"/>
    <w:rsid w:val="0070061D"/>
    <w:rsid w:val="00700D42"/>
    <w:rsid w:val="00700E10"/>
    <w:rsid w:val="00702D75"/>
    <w:rsid w:val="00702DA8"/>
    <w:rsid w:val="00703391"/>
    <w:rsid w:val="007033D3"/>
    <w:rsid w:val="00703D8A"/>
    <w:rsid w:val="00704141"/>
    <w:rsid w:val="00704C5C"/>
    <w:rsid w:val="007058AE"/>
    <w:rsid w:val="00706DEF"/>
    <w:rsid w:val="00706EFB"/>
    <w:rsid w:val="00707790"/>
    <w:rsid w:val="00710AEE"/>
    <w:rsid w:val="00710C64"/>
    <w:rsid w:val="00711771"/>
    <w:rsid w:val="007118B4"/>
    <w:rsid w:val="0071228D"/>
    <w:rsid w:val="007122A2"/>
    <w:rsid w:val="0071278B"/>
    <w:rsid w:val="00712ABA"/>
    <w:rsid w:val="00713963"/>
    <w:rsid w:val="00713A10"/>
    <w:rsid w:val="0071417A"/>
    <w:rsid w:val="00714432"/>
    <w:rsid w:val="00714966"/>
    <w:rsid w:val="007157F0"/>
    <w:rsid w:val="00715852"/>
    <w:rsid w:val="00715CD8"/>
    <w:rsid w:val="007167C4"/>
    <w:rsid w:val="00716BC4"/>
    <w:rsid w:val="00716E49"/>
    <w:rsid w:val="007204A6"/>
    <w:rsid w:val="007208BD"/>
    <w:rsid w:val="00720FE2"/>
    <w:rsid w:val="0072251C"/>
    <w:rsid w:val="007231D3"/>
    <w:rsid w:val="007235B0"/>
    <w:rsid w:val="00724F53"/>
    <w:rsid w:val="007251BA"/>
    <w:rsid w:val="00725925"/>
    <w:rsid w:val="00726518"/>
    <w:rsid w:val="007266AB"/>
    <w:rsid w:val="00726883"/>
    <w:rsid w:val="007302A4"/>
    <w:rsid w:val="0073037B"/>
    <w:rsid w:val="007305F7"/>
    <w:rsid w:val="00731D48"/>
    <w:rsid w:val="00732F1C"/>
    <w:rsid w:val="00732FD3"/>
    <w:rsid w:val="0073320A"/>
    <w:rsid w:val="007338D6"/>
    <w:rsid w:val="00734A14"/>
    <w:rsid w:val="00734A24"/>
    <w:rsid w:val="007357B2"/>
    <w:rsid w:val="00735D84"/>
    <w:rsid w:val="00737B77"/>
    <w:rsid w:val="007401D8"/>
    <w:rsid w:val="00740716"/>
    <w:rsid w:val="00740A04"/>
    <w:rsid w:val="00741D8D"/>
    <w:rsid w:val="00741F99"/>
    <w:rsid w:val="007445B8"/>
    <w:rsid w:val="00744867"/>
    <w:rsid w:val="0074491F"/>
    <w:rsid w:val="00744FB7"/>
    <w:rsid w:val="00745509"/>
    <w:rsid w:val="007455F5"/>
    <w:rsid w:val="00746799"/>
    <w:rsid w:val="007467E1"/>
    <w:rsid w:val="00746D2C"/>
    <w:rsid w:val="0074743E"/>
    <w:rsid w:val="00750D9E"/>
    <w:rsid w:val="00751078"/>
    <w:rsid w:val="007526A2"/>
    <w:rsid w:val="00752B15"/>
    <w:rsid w:val="007533DD"/>
    <w:rsid w:val="00754168"/>
    <w:rsid w:val="00755B72"/>
    <w:rsid w:val="00755FC3"/>
    <w:rsid w:val="007561B4"/>
    <w:rsid w:val="007562D6"/>
    <w:rsid w:val="00756F93"/>
    <w:rsid w:val="00757AE6"/>
    <w:rsid w:val="00757DAB"/>
    <w:rsid w:val="0076021D"/>
    <w:rsid w:val="0076082B"/>
    <w:rsid w:val="00761241"/>
    <w:rsid w:val="00761589"/>
    <w:rsid w:val="00761699"/>
    <w:rsid w:val="00761F68"/>
    <w:rsid w:val="0076302B"/>
    <w:rsid w:val="00763A9F"/>
    <w:rsid w:val="00763E20"/>
    <w:rsid w:val="00765B7C"/>
    <w:rsid w:val="00765C83"/>
    <w:rsid w:val="00767495"/>
    <w:rsid w:val="00767EE2"/>
    <w:rsid w:val="00770F17"/>
    <w:rsid w:val="00771A7E"/>
    <w:rsid w:val="00773486"/>
    <w:rsid w:val="007735A2"/>
    <w:rsid w:val="007741F7"/>
    <w:rsid w:val="007743B8"/>
    <w:rsid w:val="007744DC"/>
    <w:rsid w:val="00774699"/>
    <w:rsid w:val="0077475D"/>
    <w:rsid w:val="00774F7C"/>
    <w:rsid w:val="00775EB2"/>
    <w:rsid w:val="007764C6"/>
    <w:rsid w:val="0077657D"/>
    <w:rsid w:val="00777AC5"/>
    <w:rsid w:val="00780F0A"/>
    <w:rsid w:val="00780F0B"/>
    <w:rsid w:val="00781CDC"/>
    <w:rsid w:val="00784145"/>
    <w:rsid w:val="00784192"/>
    <w:rsid w:val="00784E6D"/>
    <w:rsid w:val="00785E92"/>
    <w:rsid w:val="00786035"/>
    <w:rsid w:val="00787486"/>
    <w:rsid w:val="0078759B"/>
    <w:rsid w:val="00787A06"/>
    <w:rsid w:val="00790A40"/>
    <w:rsid w:val="0079178B"/>
    <w:rsid w:val="00791F47"/>
    <w:rsid w:val="007935FF"/>
    <w:rsid w:val="00793AD6"/>
    <w:rsid w:val="0079608F"/>
    <w:rsid w:val="00796E3D"/>
    <w:rsid w:val="00796F78"/>
    <w:rsid w:val="0079777D"/>
    <w:rsid w:val="00797AAD"/>
    <w:rsid w:val="00797AD1"/>
    <w:rsid w:val="007A0D44"/>
    <w:rsid w:val="007A11FF"/>
    <w:rsid w:val="007A14D7"/>
    <w:rsid w:val="007A1AF9"/>
    <w:rsid w:val="007A1D7F"/>
    <w:rsid w:val="007A1FEB"/>
    <w:rsid w:val="007A20D1"/>
    <w:rsid w:val="007A2DD3"/>
    <w:rsid w:val="007A2E97"/>
    <w:rsid w:val="007A4463"/>
    <w:rsid w:val="007A5D58"/>
    <w:rsid w:val="007A5F79"/>
    <w:rsid w:val="007A6158"/>
    <w:rsid w:val="007A6191"/>
    <w:rsid w:val="007A72C7"/>
    <w:rsid w:val="007B10A8"/>
    <w:rsid w:val="007B1289"/>
    <w:rsid w:val="007B1334"/>
    <w:rsid w:val="007B2F0C"/>
    <w:rsid w:val="007B3AA1"/>
    <w:rsid w:val="007B3BE1"/>
    <w:rsid w:val="007B40DB"/>
    <w:rsid w:val="007B5BBD"/>
    <w:rsid w:val="007B5EB4"/>
    <w:rsid w:val="007B715D"/>
    <w:rsid w:val="007B765A"/>
    <w:rsid w:val="007C25B9"/>
    <w:rsid w:val="007C3CA2"/>
    <w:rsid w:val="007C4BCD"/>
    <w:rsid w:val="007C4C20"/>
    <w:rsid w:val="007C5CC5"/>
    <w:rsid w:val="007C5CED"/>
    <w:rsid w:val="007C6E8D"/>
    <w:rsid w:val="007C748A"/>
    <w:rsid w:val="007C7665"/>
    <w:rsid w:val="007D1672"/>
    <w:rsid w:val="007D2716"/>
    <w:rsid w:val="007D36B9"/>
    <w:rsid w:val="007D3A73"/>
    <w:rsid w:val="007D43D8"/>
    <w:rsid w:val="007D44E1"/>
    <w:rsid w:val="007D581C"/>
    <w:rsid w:val="007D5B3E"/>
    <w:rsid w:val="007D631D"/>
    <w:rsid w:val="007D6617"/>
    <w:rsid w:val="007D7A29"/>
    <w:rsid w:val="007E02A0"/>
    <w:rsid w:val="007E15D9"/>
    <w:rsid w:val="007E1A63"/>
    <w:rsid w:val="007E1FF1"/>
    <w:rsid w:val="007E22D0"/>
    <w:rsid w:val="007E29E1"/>
    <w:rsid w:val="007E2E18"/>
    <w:rsid w:val="007E3031"/>
    <w:rsid w:val="007E448C"/>
    <w:rsid w:val="007E50A7"/>
    <w:rsid w:val="007E5F2F"/>
    <w:rsid w:val="007E6427"/>
    <w:rsid w:val="007E6596"/>
    <w:rsid w:val="007E6F46"/>
    <w:rsid w:val="007E7638"/>
    <w:rsid w:val="007E768C"/>
    <w:rsid w:val="007E7698"/>
    <w:rsid w:val="007E7889"/>
    <w:rsid w:val="007E7D43"/>
    <w:rsid w:val="007E7F89"/>
    <w:rsid w:val="007F092B"/>
    <w:rsid w:val="007F1473"/>
    <w:rsid w:val="007F22E9"/>
    <w:rsid w:val="007F2CB4"/>
    <w:rsid w:val="007F40A5"/>
    <w:rsid w:val="007F6124"/>
    <w:rsid w:val="007F672E"/>
    <w:rsid w:val="007F686E"/>
    <w:rsid w:val="007F790C"/>
    <w:rsid w:val="007F7C0B"/>
    <w:rsid w:val="007F7C4A"/>
    <w:rsid w:val="007F7F3D"/>
    <w:rsid w:val="007F7F5F"/>
    <w:rsid w:val="008005A5"/>
    <w:rsid w:val="00801060"/>
    <w:rsid w:val="008015C6"/>
    <w:rsid w:val="008018D3"/>
    <w:rsid w:val="008027A5"/>
    <w:rsid w:val="00802A17"/>
    <w:rsid w:val="00802D9D"/>
    <w:rsid w:val="008038D7"/>
    <w:rsid w:val="00803A5D"/>
    <w:rsid w:val="00804AD6"/>
    <w:rsid w:val="00805039"/>
    <w:rsid w:val="008061EE"/>
    <w:rsid w:val="00806E88"/>
    <w:rsid w:val="00807CBD"/>
    <w:rsid w:val="008105DE"/>
    <w:rsid w:val="008149FA"/>
    <w:rsid w:val="00816C0D"/>
    <w:rsid w:val="00817E79"/>
    <w:rsid w:val="00820403"/>
    <w:rsid w:val="00820ACC"/>
    <w:rsid w:val="0082162D"/>
    <w:rsid w:val="00821C04"/>
    <w:rsid w:val="00822292"/>
    <w:rsid w:val="00822AFB"/>
    <w:rsid w:val="00823334"/>
    <w:rsid w:val="00823F96"/>
    <w:rsid w:val="00824050"/>
    <w:rsid w:val="00824803"/>
    <w:rsid w:val="00824B65"/>
    <w:rsid w:val="00826FB9"/>
    <w:rsid w:val="00827879"/>
    <w:rsid w:val="0083164D"/>
    <w:rsid w:val="0083279A"/>
    <w:rsid w:val="00832A92"/>
    <w:rsid w:val="00832D13"/>
    <w:rsid w:val="00832E39"/>
    <w:rsid w:val="008339B2"/>
    <w:rsid w:val="00835198"/>
    <w:rsid w:val="008357AF"/>
    <w:rsid w:val="008366A1"/>
    <w:rsid w:val="0083699D"/>
    <w:rsid w:val="00836F93"/>
    <w:rsid w:val="008370F1"/>
    <w:rsid w:val="008376AB"/>
    <w:rsid w:val="00837D32"/>
    <w:rsid w:val="0084225D"/>
    <w:rsid w:val="00842985"/>
    <w:rsid w:val="00842D82"/>
    <w:rsid w:val="0084387E"/>
    <w:rsid w:val="008438C1"/>
    <w:rsid w:val="00844174"/>
    <w:rsid w:val="008445C5"/>
    <w:rsid w:val="00845333"/>
    <w:rsid w:val="00845346"/>
    <w:rsid w:val="00845B5A"/>
    <w:rsid w:val="00845E1B"/>
    <w:rsid w:val="0084613E"/>
    <w:rsid w:val="00847328"/>
    <w:rsid w:val="00847570"/>
    <w:rsid w:val="00847D32"/>
    <w:rsid w:val="008504AE"/>
    <w:rsid w:val="0085106A"/>
    <w:rsid w:val="00851558"/>
    <w:rsid w:val="00851617"/>
    <w:rsid w:val="00852601"/>
    <w:rsid w:val="00852AA4"/>
    <w:rsid w:val="00853DAA"/>
    <w:rsid w:val="0085486D"/>
    <w:rsid w:val="0086028D"/>
    <w:rsid w:val="00861028"/>
    <w:rsid w:val="00861ECF"/>
    <w:rsid w:val="00862A76"/>
    <w:rsid w:val="00862B18"/>
    <w:rsid w:val="00863895"/>
    <w:rsid w:val="00864CBD"/>
    <w:rsid w:val="00866AFF"/>
    <w:rsid w:val="00866EAF"/>
    <w:rsid w:val="00867B64"/>
    <w:rsid w:val="00867DF4"/>
    <w:rsid w:val="00870402"/>
    <w:rsid w:val="008704A5"/>
    <w:rsid w:val="0087076B"/>
    <w:rsid w:val="008709F3"/>
    <w:rsid w:val="00870D72"/>
    <w:rsid w:val="00871790"/>
    <w:rsid w:val="00871F4E"/>
    <w:rsid w:val="00873CA2"/>
    <w:rsid w:val="00874AA7"/>
    <w:rsid w:val="00874AFE"/>
    <w:rsid w:val="0087550B"/>
    <w:rsid w:val="0087560D"/>
    <w:rsid w:val="0087587F"/>
    <w:rsid w:val="00876E28"/>
    <w:rsid w:val="008776F2"/>
    <w:rsid w:val="00877DBE"/>
    <w:rsid w:val="00877FA9"/>
    <w:rsid w:val="0088041D"/>
    <w:rsid w:val="00880EEA"/>
    <w:rsid w:val="008817C6"/>
    <w:rsid w:val="008830D8"/>
    <w:rsid w:val="00883473"/>
    <w:rsid w:val="00883E75"/>
    <w:rsid w:val="00884C30"/>
    <w:rsid w:val="00884F62"/>
    <w:rsid w:val="00885992"/>
    <w:rsid w:val="00887513"/>
    <w:rsid w:val="00887FC1"/>
    <w:rsid w:val="00890A76"/>
    <w:rsid w:val="00892D54"/>
    <w:rsid w:val="008931CF"/>
    <w:rsid w:val="00893596"/>
    <w:rsid w:val="0089396F"/>
    <w:rsid w:val="00893FC0"/>
    <w:rsid w:val="0089479B"/>
    <w:rsid w:val="008947EE"/>
    <w:rsid w:val="00894B78"/>
    <w:rsid w:val="00894DB0"/>
    <w:rsid w:val="0089531C"/>
    <w:rsid w:val="008956A2"/>
    <w:rsid w:val="00895F68"/>
    <w:rsid w:val="0089718F"/>
    <w:rsid w:val="0089776D"/>
    <w:rsid w:val="008A01D8"/>
    <w:rsid w:val="008A073E"/>
    <w:rsid w:val="008A13C4"/>
    <w:rsid w:val="008A1E25"/>
    <w:rsid w:val="008A2A7C"/>
    <w:rsid w:val="008A2F50"/>
    <w:rsid w:val="008A31C4"/>
    <w:rsid w:val="008A33CC"/>
    <w:rsid w:val="008A4CFF"/>
    <w:rsid w:val="008A4E72"/>
    <w:rsid w:val="008A5450"/>
    <w:rsid w:val="008A59E7"/>
    <w:rsid w:val="008A5C18"/>
    <w:rsid w:val="008A64F9"/>
    <w:rsid w:val="008B031D"/>
    <w:rsid w:val="008B0BDE"/>
    <w:rsid w:val="008B4859"/>
    <w:rsid w:val="008B5AF6"/>
    <w:rsid w:val="008B688C"/>
    <w:rsid w:val="008B77C8"/>
    <w:rsid w:val="008C03D8"/>
    <w:rsid w:val="008C082F"/>
    <w:rsid w:val="008C1FFC"/>
    <w:rsid w:val="008C239E"/>
    <w:rsid w:val="008C4C07"/>
    <w:rsid w:val="008C5E73"/>
    <w:rsid w:val="008C6D82"/>
    <w:rsid w:val="008C7E85"/>
    <w:rsid w:val="008D0C5C"/>
    <w:rsid w:val="008D1096"/>
    <w:rsid w:val="008D1275"/>
    <w:rsid w:val="008D28B8"/>
    <w:rsid w:val="008D2B8F"/>
    <w:rsid w:val="008D2CA8"/>
    <w:rsid w:val="008D3C0D"/>
    <w:rsid w:val="008D4270"/>
    <w:rsid w:val="008D4B49"/>
    <w:rsid w:val="008D59A9"/>
    <w:rsid w:val="008D5C42"/>
    <w:rsid w:val="008D6CF3"/>
    <w:rsid w:val="008D798B"/>
    <w:rsid w:val="008D7D17"/>
    <w:rsid w:val="008D7DF5"/>
    <w:rsid w:val="008D7FF4"/>
    <w:rsid w:val="008E0EAE"/>
    <w:rsid w:val="008E0F6B"/>
    <w:rsid w:val="008E1A9A"/>
    <w:rsid w:val="008E4DD1"/>
    <w:rsid w:val="008E4E24"/>
    <w:rsid w:val="008E5670"/>
    <w:rsid w:val="008E64BA"/>
    <w:rsid w:val="008E77EB"/>
    <w:rsid w:val="008E7A2C"/>
    <w:rsid w:val="008E7E80"/>
    <w:rsid w:val="008F0424"/>
    <w:rsid w:val="008F0ACF"/>
    <w:rsid w:val="008F176B"/>
    <w:rsid w:val="008F17AB"/>
    <w:rsid w:val="008F1F47"/>
    <w:rsid w:val="008F1FBD"/>
    <w:rsid w:val="008F24B8"/>
    <w:rsid w:val="008F2A8E"/>
    <w:rsid w:val="008F304A"/>
    <w:rsid w:val="008F3A06"/>
    <w:rsid w:val="008F5123"/>
    <w:rsid w:val="008F5A27"/>
    <w:rsid w:val="008F6D4F"/>
    <w:rsid w:val="008F6F2E"/>
    <w:rsid w:val="00900218"/>
    <w:rsid w:val="00900D54"/>
    <w:rsid w:val="009012D1"/>
    <w:rsid w:val="009023A1"/>
    <w:rsid w:val="00904392"/>
    <w:rsid w:val="00904FD7"/>
    <w:rsid w:val="009058F6"/>
    <w:rsid w:val="00905C67"/>
    <w:rsid w:val="00905FCE"/>
    <w:rsid w:val="009068E7"/>
    <w:rsid w:val="00907B44"/>
    <w:rsid w:val="00910946"/>
    <w:rsid w:val="009110D3"/>
    <w:rsid w:val="0091124A"/>
    <w:rsid w:val="00912BB4"/>
    <w:rsid w:val="00913590"/>
    <w:rsid w:val="009135BF"/>
    <w:rsid w:val="00913E88"/>
    <w:rsid w:val="00915E7E"/>
    <w:rsid w:val="00916B2A"/>
    <w:rsid w:val="00916DDD"/>
    <w:rsid w:val="00917436"/>
    <w:rsid w:val="00917A87"/>
    <w:rsid w:val="00920335"/>
    <w:rsid w:val="00920802"/>
    <w:rsid w:val="0092153D"/>
    <w:rsid w:val="00922E62"/>
    <w:rsid w:val="0092480A"/>
    <w:rsid w:val="00924EA6"/>
    <w:rsid w:val="00926409"/>
    <w:rsid w:val="00926A44"/>
    <w:rsid w:val="00926ED4"/>
    <w:rsid w:val="0092706B"/>
    <w:rsid w:val="00927352"/>
    <w:rsid w:val="00927865"/>
    <w:rsid w:val="00927B55"/>
    <w:rsid w:val="00930A55"/>
    <w:rsid w:val="00930A6E"/>
    <w:rsid w:val="009312FE"/>
    <w:rsid w:val="00931DF6"/>
    <w:rsid w:val="009321D4"/>
    <w:rsid w:val="0093227E"/>
    <w:rsid w:val="00933281"/>
    <w:rsid w:val="00933B9E"/>
    <w:rsid w:val="00934AE1"/>
    <w:rsid w:val="00935E1B"/>
    <w:rsid w:val="00937CCA"/>
    <w:rsid w:val="0094027C"/>
    <w:rsid w:val="00940867"/>
    <w:rsid w:val="0094160C"/>
    <w:rsid w:val="00941905"/>
    <w:rsid w:val="009427E1"/>
    <w:rsid w:val="00942CE3"/>
    <w:rsid w:val="0094393E"/>
    <w:rsid w:val="00945AF7"/>
    <w:rsid w:val="00945D0F"/>
    <w:rsid w:val="00945FDE"/>
    <w:rsid w:val="009460AC"/>
    <w:rsid w:val="00946E19"/>
    <w:rsid w:val="00950726"/>
    <w:rsid w:val="009507C9"/>
    <w:rsid w:val="009507FB"/>
    <w:rsid w:val="009508E2"/>
    <w:rsid w:val="00952342"/>
    <w:rsid w:val="00952D1D"/>
    <w:rsid w:val="00953137"/>
    <w:rsid w:val="00953B3B"/>
    <w:rsid w:val="00954AE4"/>
    <w:rsid w:val="0095576B"/>
    <w:rsid w:val="0095625B"/>
    <w:rsid w:val="0095639D"/>
    <w:rsid w:val="00957AC1"/>
    <w:rsid w:val="00957B61"/>
    <w:rsid w:val="00960355"/>
    <w:rsid w:val="00961B84"/>
    <w:rsid w:val="00964103"/>
    <w:rsid w:val="0096475B"/>
    <w:rsid w:val="0096514A"/>
    <w:rsid w:val="009655A0"/>
    <w:rsid w:val="00965B4A"/>
    <w:rsid w:val="00966717"/>
    <w:rsid w:val="00970985"/>
    <w:rsid w:val="00971505"/>
    <w:rsid w:val="00974D93"/>
    <w:rsid w:val="0097522E"/>
    <w:rsid w:val="009765D5"/>
    <w:rsid w:val="00977262"/>
    <w:rsid w:val="00977274"/>
    <w:rsid w:val="00981B60"/>
    <w:rsid w:val="00982BD8"/>
    <w:rsid w:val="00983B2A"/>
    <w:rsid w:val="00983E6E"/>
    <w:rsid w:val="0098522A"/>
    <w:rsid w:val="0098548A"/>
    <w:rsid w:val="00986053"/>
    <w:rsid w:val="009867EF"/>
    <w:rsid w:val="009917CA"/>
    <w:rsid w:val="00991CB1"/>
    <w:rsid w:val="009928E0"/>
    <w:rsid w:val="00992F9A"/>
    <w:rsid w:val="00993910"/>
    <w:rsid w:val="00995460"/>
    <w:rsid w:val="00995A5A"/>
    <w:rsid w:val="009A05A5"/>
    <w:rsid w:val="009A0690"/>
    <w:rsid w:val="009A1AF3"/>
    <w:rsid w:val="009A24AE"/>
    <w:rsid w:val="009A3BF5"/>
    <w:rsid w:val="009A4156"/>
    <w:rsid w:val="009A4C3F"/>
    <w:rsid w:val="009A4D34"/>
    <w:rsid w:val="009A5260"/>
    <w:rsid w:val="009A5BAC"/>
    <w:rsid w:val="009A5D0C"/>
    <w:rsid w:val="009A688B"/>
    <w:rsid w:val="009A6BDC"/>
    <w:rsid w:val="009A6F03"/>
    <w:rsid w:val="009A7710"/>
    <w:rsid w:val="009B0F0A"/>
    <w:rsid w:val="009B1D31"/>
    <w:rsid w:val="009B3219"/>
    <w:rsid w:val="009B51F1"/>
    <w:rsid w:val="009B5268"/>
    <w:rsid w:val="009B5A56"/>
    <w:rsid w:val="009B6D9D"/>
    <w:rsid w:val="009B7313"/>
    <w:rsid w:val="009C059C"/>
    <w:rsid w:val="009C0740"/>
    <w:rsid w:val="009C0FB6"/>
    <w:rsid w:val="009C18D0"/>
    <w:rsid w:val="009C2B98"/>
    <w:rsid w:val="009C38C3"/>
    <w:rsid w:val="009C400E"/>
    <w:rsid w:val="009C43F0"/>
    <w:rsid w:val="009C638F"/>
    <w:rsid w:val="009C6589"/>
    <w:rsid w:val="009C6EFC"/>
    <w:rsid w:val="009D1125"/>
    <w:rsid w:val="009D2EFA"/>
    <w:rsid w:val="009D32AC"/>
    <w:rsid w:val="009D46C0"/>
    <w:rsid w:val="009D4C4E"/>
    <w:rsid w:val="009D5764"/>
    <w:rsid w:val="009D6E69"/>
    <w:rsid w:val="009D7214"/>
    <w:rsid w:val="009D7A5E"/>
    <w:rsid w:val="009D7DB4"/>
    <w:rsid w:val="009D7E7B"/>
    <w:rsid w:val="009E07AB"/>
    <w:rsid w:val="009E0852"/>
    <w:rsid w:val="009E1D4D"/>
    <w:rsid w:val="009E20DC"/>
    <w:rsid w:val="009E242E"/>
    <w:rsid w:val="009E28CE"/>
    <w:rsid w:val="009E30FE"/>
    <w:rsid w:val="009E3B1C"/>
    <w:rsid w:val="009E417B"/>
    <w:rsid w:val="009E4611"/>
    <w:rsid w:val="009E4B51"/>
    <w:rsid w:val="009E4BC1"/>
    <w:rsid w:val="009E4EFA"/>
    <w:rsid w:val="009E52A5"/>
    <w:rsid w:val="009E659B"/>
    <w:rsid w:val="009E78DC"/>
    <w:rsid w:val="009F1AB3"/>
    <w:rsid w:val="009F2069"/>
    <w:rsid w:val="009F26AF"/>
    <w:rsid w:val="009F31C4"/>
    <w:rsid w:val="009F37A2"/>
    <w:rsid w:val="009F37CA"/>
    <w:rsid w:val="009F3899"/>
    <w:rsid w:val="009F3B59"/>
    <w:rsid w:val="009F3C8A"/>
    <w:rsid w:val="009F3F5C"/>
    <w:rsid w:val="009F4D47"/>
    <w:rsid w:val="009F4E91"/>
    <w:rsid w:val="009F5421"/>
    <w:rsid w:val="009F6CD3"/>
    <w:rsid w:val="009F7259"/>
    <w:rsid w:val="009F7F2D"/>
    <w:rsid w:val="00A00303"/>
    <w:rsid w:val="00A00C02"/>
    <w:rsid w:val="00A011EF"/>
    <w:rsid w:val="00A02138"/>
    <w:rsid w:val="00A02367"/>
    <w:rsid w:val="00A024BC"/>
    <w:rsid w:val="00A0310A"/>
    <w:rsid w:val="00A03A5F"/>
    <w:rsid w:val="00A048F1"/>
    <w:rsid w:val="00A04ACF"/>
    <w:rsid w:val="00A05135"/>
    <w:rsid w:val="00A10756"/>
    <w:rsid w:val="00A10B8E"/>
    <w:rsid w:val="00A10CE6"/>
    <w:rsid w:val="00A110A7"/>
    <w:rsid w:val="00A11F53"/>
    <w:rsid w:val="00A12322"/>
    <w:rsid w:val="00A12577"/>
    <w:rsid w:val="00A129E6"/>
    <w:rsid w:val="00A12B07"/>
    <w:rsid w:val="00A1360B"/>
    <w:rsid w:val="00A140C3"/>
    <w:rsid w:val="00A14375"/>
    <w:rsid w:val="00A14680"/>
    <w:rsid w:val="00A14A15"/>
    <w:rsid w:val="00A15B62"/>
    <w:rsid w:val="00A16357"/>
    <w:rsid w:val="00A17153"/>
    <w:rsid w:val="00A175C1"/>
    <w:rsid w:val="00A175D4"/>
    <w:rsid w:val="00A201E2"/>
    <w:rsid w:val="00A209EA"/>
    <w:rsid w:val="00A21B26"/>
    <w:rsid w:val="00A22176"/>
    <w:rsid w:val="00A2304A"/>
    <w:rsid w:val="00A234BF"/>
    <w:rsid w:val="00A238A5"/>
    <w:rsid w:val="00A24732"/>
    <w:rsid w:val="00A24A8E"/>
    <w:rsid w:val="00A258BA"/>
    <w:rsid w:val="00A2594D"/>
    <w:rsid w:val="00A26592"/>
    <w:rsid w:val="00A2662A"/>
    <w:rsid w:val="00A26CA1"/>
    <w:rsid w:val="00A2737F"/>
    <w:rsid w:val="00A27FDE"/>
    <w:rsid w:val="00A30F5D"/>
    <w:rsid w:val="00A31713"/>
    <w:rsid w:val="00A317DF"/>
    <w:rsid w:val="00A317F1"/>
    <w:rsid w:val="00A318C9"/>
    <w:rsid w:val="00A31A8D"/>
    <w:rsid w:val="00A3317E"/>
    <w:rsid w:val="00A33410"/>
    <w:rsid w:val="00A3546A"/>
    <w:rsid w:val="00A35F93"/>
    <w:rsid w:val="00A376B3"/>
    <w:rsid w:val="00A377D8"/>
    <w:rsid w:val="00A37894"/>
    <w:rsid w:val="00A37C56"/>
    <w:rsid w:val="00A40AF2"/>
    <w:rsid w:val="00A4117E"/>
    <w:rsid w:val="00A41B45"/>
    <w:rsid w:val="00A422C5"/>
    <w:rsid w:val="00A42B0B"/>
    <w:rsid w:val="00A42D83"/>
    <w:rsid w:val="00A43896"/>
    <w:rsid w:val="00A447D6"/>
    <w:rsid w:val="00A476C8"/>
    <w:rsid w:val="00A50723"/>
    <w:rsid w:val="00A5096F"/>
    <w:rsid w:val="00A52363"/>
    <w:rsid w:val="00A53647"/>
    <w:rsid w:val="00A539FC"/>
    <w:rsid w:val="00A53D6F"/>
    <w:rsid w:val="00A546AD"/>
    <w:rsid w:val="00A5529C"/>
    <w:rsid w:val="00A55EEC"/>
    <w:rsid w:val="00A56020"/>
    <w:rsid w:val="00A57EC1"/>
    <w:rsid w:val="00A62CFF"/>
    <w:rsid w:val="00A62F35"/>
    <w:rsid w:val="00A6473A"/>
    <w:rsid w:val="00A6509D"/>
    <w:rsid w:val="00A661C2"/>
    <w:rsid w:val="00A662C5"/>
    <w:rsid w:val="00A66519"/>
    <w:rsid w:val="00A67C05"/>
    <w:rsid w:val="00A702BC"/>
    <w:rsid w:val="00A70CE3"/>
    <w:rsid w:val="00A70EA6"/>
    <w:rsid w:val="00A71088"/>
    <w:rsid w:val="00A7122D"/>
    <w:rsid w:val="00A72550"/>
    <w:rsid w:val="00A74187"/>
    <w:rsid w:val="00A74199"/>
    <w:rsid w:val="00A7492A"/>
    <w:rsid w:val="00A816B7"/>
    <w:rsid w:val="00A82A7D"/>
    <w:rsid w:val="00A82B9A"/>
    <w:rsid w:val="00A833B4"/>
    <w:rsid w:val="00A83471"/>
    <w:rsid w:val="00A8433E"/>
    <w:rsid w:val="00A848D8"/>
    <w:rsid w:val="00A84B88"/>
    <w:rsid w:val="00A84C9C"/>
    <w:rsid w:val="00A856C2"/>
    <w:rsid w:val="00A8577C"/>
    <w:rsid w:val="00A858DD"/>
    <w:rsid w:val="00A85E36"/>
    <w:rsid w:val="00A8658D"/>
    <w:rsid w:val="00A86C4A"/>
    <w:rsid w:val="00A876FD"/>
    <w:rsid w:val="00A87752"/>
    <w:rsid w:val="00A87DB1"/>
    <w:rsid w:val="00A9125E"/>
    <w:rsid w:val="00A923BF"/>
    <w:rsid w:val="00A92854"/>
    <w:rsid w:val="00A93FE8"/>
    <w:rsid w:val="00A95FD9"/>
    <w:rsid w:val="00A96989"/>
    <w:rsid w:val="00A96C55"/>
    <w:rsid w:val="00A96D2D"/>
    <w:rsid w:val="00A97246"/>
    <w:rsid w:val="00A9737D"/>
    <w:rsid w:val="00A97CF4"/>
    <w:rsid w:val="00AA03EE"/>
    <w:rsid w:val="00AA04FA"/>
    <w:rsid w:val="00AA0947"/>
    <w:rsid w:val="00AA28BB"/>
    <w:rsid w:val="00AA35D6"/>
    <w:rsid w:val="00AA471D"/>
    <w:rsid w:val="00AA4C24"/>
    <w:rsid w:val="00AA4E8F"/>
    <w:rsid w:val="00AA557D"/>
    <w:rsid w:val="00AA59A6"/>
    <w:rsid w:val="00AA6826"/>
    <w:rsid w:val="00AA6E08"/>
    <w:rsid w:val="00AA7D9B"/>
    <w:rsid w:val="00AB0080"/>
    <w:rsid w:val="00AB0BD9"/>
    <w:rsid w:val="00AB0D35"/>
    <w:rsid w:val="00AB22CE"/>
    <w:rsid w:val="00AB23EB"/>
    <w:rsid w:val="00AB26C4"/>
    <w:rsid w:val="00AB485F"/>
    <w:rsid w:val="00AB528D"/>
    <w:rsid w:val="00AB5483"/>
    <w:rsid w:val="00AB77C3"/>
    <w:rsid w:val="00AC0B8B"/>
    <w:rsid w:val="00AC0D10"/>
    <w:rsid w:val="00AC15FF"/>
    <w:rsid w:val="00AC1963"/>
    <w:rsid w:val="00AC3351"/>
    <w:rsid w:val="00AC5293"/>
    <w:rsid w:val="00AC58AE"/>
    <w:rsid w:val="00AC5EC4"/>
    <w:rsid w:val="00AC7CF9"/>
    <w:rsid w:val="00AD0986"/>
    <w:rsid w:val="00AD22CB"/>
    <w:rsid w:val="00AD3258"/>
    <w:rsid w:val="00AD3466"/>
    <w:rsid w:val="00AD3526"/>
    <w:rsid w:val="00AD4406"/>
    <w:rsid w:val="00AD443A"/>
    <w:rsid w:val="00AD5154"/>
    <w:rsid w:val="00AD56FA"/>
    <w:rsid w:val="00AD6DA3"/>
    <w:rsid w:val="00AD7B00"/>
    <w:rsid w:val="00AD7B7A"/>
    <w:rsid w:val="00AE06CE"/>
    <w:rsid w:val="00AE21B5"/>
    <w:rsid w:val="00AE2D36"/>
    <w:rsid w:val="00AE32A4"/>
    <w:rsid w:val="00AE65CC"/>
    <w:rsid w:val="00AE66D2"/>
    <w:rsid w:val="00AE6808"/>
    <w:rsid w:val="00AE772B"/>
    <w:rsid w:val="00AF00E3"/>
    <w:rsid w:val="00AF1E85"/>
    <w:rsid w:val="00AF2322"/>
    <w:rsid w:val="00AF4803"/>
    <w:rsid w:val="00AF4A2C"/>
    <w:rsid w:val="00AF4ADC"/>
    <w:rsid w:val="00AF63E2"/>
    <w:rsid w:val="00B004B6"/>
    <w:rsid w:val="00B00B8C"/>
    <w:rsid w:val="00B00BC1"/>
    <w:rsid w:val="00B018F7"/>
    <w:rsid w:val="00B0288C"/>
    <w:rsid w:val="00B02E95"/>
    <w:rsid w:val="00B03C6B"/>
    <w:rsid w:val="00B06065"/>
    <w:rsid w:val="00B0694F"/>
    <w:rsid w:val="00B069E6"/>
    <w:rsid w:val="00B07A1E"/>
    <w:rsid w:val="00B1134B"/>
    <w:rsid w:val="00B115C4"/>
    <w:rsid w:val="00B124A7"/>
    <w:rsid w:val="00B14DE1"/>
    <w:rsid w:val="00B14E1D"/>
    <w:rsid w:val="00B1514A"/>
    <w:rsid w:val="00B159CF"/>
    <w:rsid w:val="00B16DC1"/>
    <w:rsid w:val="00B1768B"/>
    <w:rsid w:val="00B17B5D"/>
    <w:rsid w:val="00B20A47"/>
    <w:rsid w:val="00B20D7F"/>
    <w:rsid w:val="00B217A8"/>
    <w:rsid w:val="00B2226B"/>
    <w:rsid w:val="00B222F3"/>
    <w:rsid w:val="00B22355"/>
    <w:rsid w:val="00B235CF"/>
    <w:rsid w:val="00B24786"/>
    <w:rsid w:val="00B24914"/>
    <w:rsid w:val="00B26839"/>
    <w:rsid w:val="00B2780F"/>
    <w:rsid w:val="00B278A1"/>
    <w:rsid w:val="00B302C6"/>
    <w:rsid w:val="00B3040F"/>
    <w:rsid w:val="00B30C99"/>
    <w:rsid w:val="00B310FE"/>
    <w:rsid w:val="00B31291"/>
    <w:rsid w:val="00B321E3"/>
    <w:rsid w:val="00B325EF"/>
    <w:rsid w:val="00B3291F"/>
    <w:rsid w:val="00B33726"/>
    <w:rsid w:val="00B353E5"/>
    <w:rsid w:val="00B368DE"/>
    <w:rsid w:val="00B36DBB"/>
    <w:rsid w:val="00B37DBB"/>
    <w:rsid w:val="00B37FA6"/>
    <w:rsid w:val="00B42869"/>
    <w:rsid w:val="00B4300B"/>
    <w:rsid w:val="00B434D8"/>
    <w:rsid w:val="00B435CA"/>
    <w:rsid w:val="00B436F0"/>
    <w:rsid w:val="00B43A0F"/>
    <w:rsid w:val="00B44AA2"/>
    <w:rsid w:val="00B4548F"/>
    <w:rsid w:val="00B45621"/>
    <w:rsid w:val="00B45F87"/>
    <w:rsid w:val="00B46461"/>
    <w:rsid w:val="00B46B30"/>
    <w:rsid w:val="00B46E4B"/>
    <w:rsid w:val="00B472DF"/>
    <w:rsid w:val="00B47C2A"/>
    <w:rsid w:val="00B47DC5"/>
    <w:rsid w:val="00B500BA"/>
    <w:rsid w:val="00B5080E"/>
    <w:rsid w:val="00B510B5"/>
    <w:rsid w:val="00B511AD"/>
    <w:rsid w:val="00B5196B"/>
    <w:rsid w:val="00B51BAF"/>
    <w:rsid w:val="00B52142"/>
    <w:rsid w:val="00B52651"/>
    <w:rsid w:val="00B529F0"/>
    <w:rsid w:val="00B532F0"/>
    <w:rsid w:val="00B5390E"/>
    <w:rsid w:val="00B54C0F"/>
    <w:rsid w:val="00B56AF4"/>
    <w:rsid w:val="00B607CE"/>
    <w:rsid w:val="00B60822"/>
    <w:rsid w:val="00B60868"/>
    <w:rsid w:val="00B60E45"/>
    <w:rsid w:val="00B610AC"/>
    <w:rsid w:val="00B63A0B"/>
    <w:rsid w:val="00B64608"/>
    <w:rsid w:val="00B67015"/>
    <w:rsid w:val="00B67B92"/>
    <w:rsid w:val="00B70136"/>
    <w:rsid w:val="00B71BD7"/>
    <w:rsid w:val="00B71D94"/>
    <w:rsid w:val="00B73051"/>
    <w:rsid w:val="00B73313"/>
    <w:rsid w:val="00B737C6"/>
    <w:rsid w:val="00B73CD0"/>
    <w:rsid w:val="00B73EFD"/>
    <w:rsid w:val="00B744C5"/>
    <w:rsid w:val="00B75A28"/>
    <w:rsid w:val="00B75D56"/>
    <w:rsid w:val="00B77FB0"/>
    <w:rsid w:val="00B77FF1"/>
    <w:rsid w:val="00B8148B"/>
    <w:rsid w:val="00B8157B"/>
    <w:rsid w:val="00B81AEA"/>
    <w:rsid w:val="00B8208A"/>
    <w:rsid w:val="00B821D7"/>
    <w:rsid w:val="00B82C1A"/>
    <w:rsid w:val="00B8410A"/>
    <w:rsid w:val="00B843FE"/>
    <w:rsid w:val="00B848B9"/>
    <w:rsid w:val="00B84E67"/>
    <w:rsid w:val="00B8563E"/>
    <w:rsid w:val="00B87604"/>
    <w:rsid w:val="00B90E7D"/>
    <w:rsid w:val="00B91880"/>
    <w:rsid w:val="00B92681"/>
    <w:rsid w:val="00B92CD4"/>
    <w:rsid w:val="00B93A44"/>
    <w:rsid w:val="00B93B7D"/>
    <w:rsid w:val="00B94057"/>
    <w:rsid w:val="00B9443A"/>
    <w:rsid w:val="00B9443E"/>
    <w:rsid w:val="00B95518"/>
    <w:rsid w:val="00B95B1D"/>
    <w:rsid w:val="00B95E53"/>
    <w:rsid w:val="00B9636F"/>
    <w:rsid w:val="00B9655B"/>
    <w:rsid w:val="00B96899"/>
    <w:rsid w:val="00B970F5"/>
    <w:rsid w:val="00B97822"/>
    <w:rsid w:val="00B97AB2"/>
    <w:rsid w:val="00B97E01"/>
    <w:rsid w:val="00B97FBE"/>
    <w:rsid w:val="00BA0E40"/>
    <w:rsid w:val="00BA10B3"/>
    <w:rsid w:val="00BA279E"/>
    <w:rsid w:val="00BA36D8"/>
    <w:rsid w:val="00BA3ACF"/>
    <w:rsid w:val="00BA4397"/>
    <w:rsid w:val="00BA46ED"/>
    <w:rsid w:val="00BA4B33"/>
    <w:rsid w:val="00BA4D2C"/>
    <w:rsid w:val="00BA5A60"/>
    <w:rsid w:val="00BA5D2B"/>
    <w:rsid w:val="00BA65FC"/>
    <w:rsid w:val="00BA6757"/>
    <w:rsid w:val="00BA6C57"/>
    <w:rsid w:val="00BA7128"/>
    <w:rsid w:val="00BA778F"/>
    <w:rsid w:val="00BB0273"/>
    <w:rsid w:val="00BB0D61"/>
    <w:rsid w:val="00BB12B6"/>
    <w:rsid w:val="00BB17C2"/>
    <w:rsid w:val="00BB3D4E"/>
    <w:rsid w:val="00BB3EB7"/>
    <w:rsid w:val="00BB42D5"/>
    <w:rsid w:val="00BB4753"/>
    <w:rsid w:val="00BB49FD"/>
    <w:rsid w:val="00BB686E"/>
    <w:rsid w:val="00BC0066"/>
    <w:rsid w:val="00BC00B0"/>
    <w:rsid w:val="00BC04D7"/>
    <w:rsid w:val="00BC0583"/>
    <w:rsid w:val="00BC1385"/>
    <w:rsid w:val="00BC18D5"/>
    <w:rsid w:val="00BC2372"/>
    <w:rsid w:val="00BC26A8"/>
    <w:rsid w:val="00BC2D9C"/>
    <w:rsid w:val="00BC37D5"/>
    <w:rsid w:val="00BC3853"/>
    <w:rsid w:val="00BC5BB2"/>
    <w:rsid w:val="00BC5DC7"/>
    <w:rsid w:val="00BC63FF"/>
    <w:rsid w:val="00BC69DB"/>
    <w:rsid w:val="00BC6EA0"/>
    <w:rsid w:val="00BC7449"/>
    <w:rsid w:val="00BC7C13"/>
    <w:rsid w:val="00BC7FB5"/>
    <w:rsid w:val="00BD1065"/>
    <w:rsid w:val="00BD1704"/>
    <w:rsid w:val="00BD198C"/>
    <w:rsid w:val="00BD2A16"/>
    <w:rsid w:val="00BD35D5"/>
    <w:rsid w:val="00BD398D"/>
    <w:rsid w:val="00BD3AC5"/>
    <w:rsid w:val="00BD3F61"/>
    <w:rsid w:val="00BD4013"/>
    <w:rsid w:val="00BD4E4E"/>
    <w:rsid w:val="00BD5EE5"/>
    <w:rsid w:val="00BD5F3A"/>
    <w:rsid w:val="00BD6A3A"/>
    <w:rsid w:val="00BE07A4"/>
    <w:rsid w:val="00BE0A94"/>
    <w:rsid w:val="00BE0B02"/>
    <w:rsid w:val="00BE0DEC"/>
    <w:rsid w:val="00BE11EB"/>
    <w:rsid w:val="00BE1EBC"/>
    <w:rsid w:val="00BE324A"/>
    <w:rsid w:val="00BE36CB"/>
    <w:rsid w:val="00BE4037"/>
    <w:rsid w:val="00BE4FE8"/>
    <w:rsid w:val="00BE50DA"/>
    <w:rsid w:val="00BE5357"/>
    <w:rsid w:val="00BE540C"/>
    <w:rsid w:val="00BE6F2B"/>
    <w:rsid w:val="00BE7BD3"/>
    <w:rsid w:val="00BE7E14"/>
    <w:rsid w:val="00BF0BA2"/>
    <w:rsid w:val="00BF0E8D"/>
    <w:rsid w:val="00BF137F"/>
    <w:rsid w:val="00BF15F5"/>
    <w:rsid w:val="00BF1836"/>
    <w:rsid w:val="00BF1BE7"/>
    <w:rsid w:val="00BF2DAB"/>
    <w:rsid w:val="00BF36C6"/>
    <w:rsid w:val="00BF3AC0"/>
    <w:rsid w:val="00BF3C50"/>
    <w:rsid w:val="00BF59CC"/>
    <w:rsid w:val="00BF6D98"/>
    <w:rsid w:val="00C009EC"/>
    <w:rsid w:val="00C00BEA"/>
    <w:rsid w:val="00C01193"/>
    <w:rsid w:val="00C01C0D"/>
    <w:rsid w:val="00C02ECF"/>
    <w:rsid w:val="00C0393E"/>
    <w:rsid w:val="00C03D19"/>
    <w:rsid w:val="00C03F37"/>
    <w:rsid w:val="00C03F7C"/>
    <w:rsid w:val="00C0450E"/>
    <w:rsid w:val="00C045DD"/>
    <w:rsid w:val="00C05A8B"/>
    <w:rsid w:val="00C06205"/>
    <w:rsid w:val="00C06EBF"/>
    <w:rsid w:val="00C12B2F"/>
    <w:rsid w:val="00C12D6F"/>
    <w:rsid w:val="00C1316B"/>
    <w:rsid w:val="00C14140"/>
    <w:rsid w:val="00C1418C"/>
    <w:rsid w:val="00C1484C"/>
    <w:rsid w:val="00C157AE"/>
    <w:rsid w:val="00C15EBA"/>
    <w:rsid w:val="00C20B3D"/>
    <w:rsid w:val="00C221D2"/>
    <w:rsid w:val="00C22669"/>
    <w:rsid w:val="00C22DFF"/>
    <w:rsid w:val="00C22ED7"/>
    <w:rsid w:val="00C233A6"/>
    <w:rsid w:val="00C23600"/>
    <w:rsid w:val="00C236E3"/>
    <w:rsid w:val="00C23F75"/>
    <w:rsid w:val="00C24253"/>
    <w:rsid w:val="00C24859"/>
    <w:rsid w:val="00C2489A"/>
    <w:rsid w:val="00C26376"/>
    <w:rsid w:val="00C26A9F"/>
    <w:rsid w:val="00C27829"/>
    <w:rsid w:val="00C30F7B"/>
    <w:rsid w:val="00C31912"/>
    <w:rsid w:val="00C32194"/>
    <w:rsid w:val="00C322DE"/>
    <w:rsid w:val="00C323B8"/>
    <w:rsid w:val="00C323D8"/>
    <w:rsid w:val="00C325FC"/>
    <w:rsid w:val="00C32C9E"/>
    <w:rsid w:val="00C33529"/>
    <w:rsid w:val="00C34AAC"/>
    <w:rsid w:val="00C35895"/>
    <w:rsid w:val="00C360B3"/>
    <w:rsid w:val="00C361CF"/>
    <w:rsid w:val="00C36406"/>
    <w:rsid w:val="00C36CF9"/>
    <w:rsid w:val="00C36DFB"/>
    <w:rsid w:val="00C3716F"/>
    <w:rsid w:val="00C424B8"/>
    <w:rsid w:val="00C424F5"/>
    <w:rsid w:val="00C4444B"/>
    <w:rsid w:val="00C445DA"/>
    <w:rsid w:val="00C464A0"/>
    <w:rsid w:val="00C467C3"/>
    <w:rsid w:val="00C469CE"/>
    <w:rsid w:val="00C46ED7"/>
    <w:rsid w:val="00C52BEF"/>
    <w:rsid w:val="00C534F3"/>
    <w:rsid w:val="00C54803"/>
    <w:rsid w:val="00C5520D"/>
    <w:rsid w:val="00C56907"/>
    <w:rsid w:val="00C576FC"/>
    <w:rsid w:val="00C57A50"/>
    <w:rsid w:val="00C57E31"/>
    <w:rsid w:val="00C60412"/>
    <w:rsid w:val="00C609F6"/>
    <w:rsid w:val="00C60B05"/>
    <w:rsid w:val="00C60E63"/>
    <w:rsid w:val="00C62875"/>
    <w:rsid w:val="00C6304B"/>
    <w:rsid w:val="00C6484E"/>
    <w:rsid w:val="00C6494F"/>
    <w:rsid w:val="00C64AD5"/>
    <w:rsid w:val="00C654A9"/>
    <w:rsid w:val="00C659A7"/>
    <w:rsid w:val="00C66C40"/>
    <w:rsid w:val="00C67368"/>
    <w:rsid w:val="00C67D1C"/>
    <w:rsid w:val="00C7105A"/>
    <w:rsid w:val="00C71A01"/>
    <w:rsid w:val="00C71A22"/>
    <w:rsid w:val="00C71DF6"/>
    <w:rsid w:val="00C72256"/>
    <w:rsid w:val="00C72A47"/>
    <w:rsid w:val="00C72CDD"/>
    <w:rsid w:val="00C735B1"/>
    <w:rsid w:val="00C7512E"/>
    <w:rsid w:val="00C753EC"/>
    <w:rsid w:val="00C759CC"/>
    <w:rsid w:val="00C759FD"/>
    <w:rsid w:val="00C75C7A"/>
    <w:rsid w:val="00C75D91"/>
    <w:rsid w:val="00C77B71"/>
    <w:rsid w:val="00C8161D"/>
    <w:rsid w:val="00C82552"/>
    <w:rsid w:val="00C831C2"/>
    <w:rsid w:val="00C84216"/>
    <w:rsid w:val="00C84B5C"/>
    <w:rsid w:val="00C84B5F"/>
    <w:rsid w:val="00C86090"/>
    <w:rsid w:val="00C8755E"/>
    <w:rsid w:val="00C90099"/>
    <w:rsid w:val="00C9014A"/>
    <w:rsid w:val="00C90446"/>
    <w:rsid w:val="00C90635"/>
    <w:rsid w:val="00C90A96"/>
    <w:rsid w:val="00C910BA"/>
    <w:rsid w:val="00C91D82"/>
    <w:rsid w:val="00C91D85"/>
    <w:rsid w:val="00C9355A"/>
    <w:rsid w:val="00C93685"/>
    <w:rsid w:val="00C93CA3"/>
    <w:rsid w:val="00C943C0"/>
    <w:rsid w:val="00C94971"/>
    <w:rsid w:val="00C94F32"/>
    <w:rsid w:val="00C95A43"/>
    <w:rsid w:val="00C9607A"/>
    <w:rsid w:val="00C9668C"/>
    <w:rsid w:val="00C9742E"/>
    <w:rsid w:val="00C97ACE"/>
    <w:rsid w:val="00CA0AC7"/>
    <w:rsid w:val="00CA1C7C"/>
    <w:rsid w:val="00CA27D8"/>
    <w:rsid w:val="00CA3A46"/>
    <w:rsid w:val="00CA4FAE"/>
    <w:rsid w:val="00CA4FF7"/>
    <w:rsid w:val="00CA5724"/>
    <w:rsid w:val="00CA5B67"/>
    <w:rsid w:val="00CA5B9F"/>
    <w:rsid w:val="00CA6422"/>
    <w:rsid w:val="00CA6E47"/>
    <w:rsid w:val="00CA74D4"/>
    <w:rsid w:val="00CB1DF1"/>
    <w:rsid w:val="00CB203C"/>
    <w:rsid w:val="00CB26FC"/>
    <w:rsid w:val="00CB38B4"/>
    <w:rsid w:val="00CB4A00"/>
    <w:rsid w:val="00CB518C"/>
    <w:rsid w:val="00CB66CA"/>
    <w:rsid w:val="00CB6F8E"/>
    <w:rsid w:val="00CB7154"/>
    <w:rsid w:val="00CB73B2"/>
    <w:rsid w:val="00CC0019"/>
    <w:rsid w:val="00CC1168"/>
    <w:rsid w:val="00CC1805"/>
    <w:rsid w:val="00CC1BF7"/>
    <w:rsid w:val="00CC1D65"/>
    <w:rsid w:val="00CC1FE7"/>
    <w:rsid w:val="00CC2539"/>
    <w:rsid w:val="00CC2F13"/>
    <w:rsid w:val="00CC3A58"/>
    <w:rsid w:val="00CC3B27"/>
    <w:rsid w:val="00CC4CD7"/>
    <w:rsid w:val="00CC5825"/>
    <w:rsid w:val="00CC744A"/>
    <w:rsid w:val="00CC7D25"/>
    <w:rsid w:val="00CD252A"/>
    <w:rsid w:val="00CD274C"/>
    <w:rsid w:val="00CD3110"/>
    <w:rsid w:val="00CD38B9"/>
    <w:rsid w:val="00CD3C5B"/>
    <w:rsid w:val="00CD3F20"/>
    <w:rsid w:val="00CD438F"/>
    <w:rsid w:val="00CD4E24"/>
    <w:rsid w:val="00CD50C4"/>
    <w:rsid w:val="00CD59FE"/>
    <w:rsid w:val="00CD5B2C"/>
    <w:rsid w:val="00CD665E"/>
    <w:rsid w:val="00CD6E3E"/>
    <w:rsid w:val="00CD74DC"/>
    <w:rsid w:val="00CE0058"/>
    <w:rsid w:val="00CE0C36"/>
    <w:rsid w:val="00CE166E"/>
    <w:rsid w:val="00CE1B1E"/>
    <w:rsid w:val="00CE1BB2"/>
    <w:rsid w:val="00CE298A"/>
    <w:rsid w:val="00CE3313"/>
    <w:rsid w:val="00CE36A0"/>
    <w:rsid w:val="00CE39DF"/>
    <w:rsid w:val="00CE3D1D"/>
    <w:rsid w:val="00CE480B"/>
    <w:rsid w:val="00CE48E4"/>
    <w:rsid w:val="00CE51C0"/>
    <w:rsid w:val="00CE579F"/>
    <w:rsid w:val="00CE5B1F"/>
    <w:rsid w:val="00CE5FC6"/>
    <w:rsid w:val="00CE6529"/>
    <w:rsid w:val="00CE6885"/>
    <w:rsid w:val="00CE6A98"/>
    <w:rsid w:val="00CE7C6B"/>
    <w:rsid w:val="00CE7D1A"/>
    <w:rsid w:val="00CF03F6"/>
    <w:rsid w:val="00CF1B75"/>
    <w:rsid w:val="00CF2539"/>
    <w:rsid w:val="00CF2EAF"/>
    <w:rsid w:val="00CF2FE4"/>
    <w:rsid w:val="00CF468A"/>
    <w:rsid w:val="00CF5B7E"/>
    <w:rsid w:val="00CF6C30"/>
    <w:rsid w:val="00CF7354"/>
    <w:rsid w:val="00CF7D4F"/>
    <w:rsid w:val="00D009F4"/>
    <w:rsid w:val="00D00AE6"/>
    <w:rsid w:val="00D01B47"/>
    <w:rsid w:val="00D02017"/>
    <w:rsid w:val="00D025BB"/>
    <w:rsid w:val="00D028CE"/>
    <w:rsid w:val="00D030EC"/>
    <w:rsid w:val="00D03DE6"/>
    <w:rsid w:val="00D04059"/>
    <w:rsid w:val="00D0661E"/>
    <w:rsid w:val="00D07426"/>
    <w:rsid w:val="00D10090"/>
    <w:rsid w:val="00D10BFD"/>
    <w:rsid w:val="00D143E5"/>
    <w:rsid w:val="00D14457"/>
    <w:rsid w:val="00D15128"/>
    <w:rsid w:val="00D15672"/>
    <w:rsid w:val="00D15B10"/>
    <w:rsid w:val="00D15F5E"/>
    <w:rsid w:val="00D1754A"/>
    <w:rsid w:val="00D17DE2"/>
    <w:rsid w:val="00D17F9A"/>
    <w:rsid w:val="00D20549"/>
    <w:rsid w:val="00D20F72"/>
    <w:rsid w:val="00D219B7"/>
    <w:rsid w:val="00D225F5"/>
    <w:rsid w:val="00D2297C"/>
    <w:rsid w:val="00D22B19"/>
    <w:rsid w:val="00D232ED"/>
    <w:rsid w:val="00D23BF6"/>
    <w:rsid w:val="00D2494A"/>
    <w:rsid w:val="00D253DC"/>
    <w:rsid w:val="00D25E53"/>
    <w:rsid w:val="00D261D3"/>
    <w:rsid w:val="00D26901"/>
    <w:rsid w:val="00D26A50"/>
    <w:rsid w:val="00D26BB4"/>
    <w:rsid w:val="00D300C0"/>
    <w:rsid w:val="00D32795"/>
    <w:rsid w:val="00D327F6"/>
    <w:rsid w:val="00D32F7A"/>
    <w:rsid w:val="00D330EC"/>
    <w:rsid w:val="00D334B2"/>
    <w:rsid w:val="00D334D7"/>
    <w:rsid w:val="00D34035"/>
    <w:rsid w:val="00D34A3D"/>
    <w:rsid w:val="00D34C20"/>
    <w:rsid w:val="00D34E1C"/>
    <w:rsid w:val="00D35F27"/>
    <w:rsid w:val="00D36114"/>
    <w:rsid w:val="00D36B40"/>
    <w:rsid w:val="00D375E3"/>
    <w:rsid w:val="00D3791D"/>
    <w:rsid w:val="00D37BE9"/>
    <w:rsid w:val="00D405C3"/>
    <w:rsid w:val="00D410D3"/>
    <w:rsid w:val="00D41724"/>
    <w:rsid w:val="00D424BF"/>
    <w:rsid w:val="00D44C2F"/>
    <w:rsid w:val="00D45384"/>
    <w:rsid w:val="00D45817"/>
    <w:rsid w:val="00D45933"/>
    <w:rsid w:val="00D4777E"/>
    <w:rsid w:val="00D478B4"/>
    <w:rsid w:val="00D4792C"/>
    <w:rsid w:val="00D501A7"/>
    <w:rsid w:val="00D50349"/>
    <w:rsid w:val="00D5076A"/>
    <w:rsid w:val="00D50900"/>
    <w:rsid w:val="00D5136D"/>
    <w:rsid w:val="00D5182D"/>
    <w:rsid w:val="00D52005"/>
    <w:rsid w:val="00D5350B"/>
    <w:rsid w:val="00D54071"/>
    <w:rsid w:val="00D544E2"/>
    <w:rsid w:val="00D54B8B"/>
    <w:rsid w:val="00D55852"/>
    <w:rsid w:val="00D56495"/>
    <w:rsid w:val="00D56F20"/>
    <w:rsid w:val="00D57530"/>
    <w:rsid w:val="00D57627"/>
    <w:rsid w:val="00D57C33"/>
    <w:rsid w:val="00D60587"/>
    <w:rsid w:val="00D60616"/>
    <w:rsid w:val="00D61208"/>
    <w:rsid w:val="00D61AE3"/>
    <w:rsid w:val="00D61C7C"/>
    <w:rsid w:val="00D63705"/>
    <w:rsid w:val="00D64309"/>
    <w:rsid w:val="00D64BF6"/>
    <w:rsid w:val="00D64E8D"/>
    <w:rsid w:val="00D650E5"/>
    <w:rsid w:val="00D653C8"/>
    <w:rsid w:val="00D65B14"/>
    <w:rsid w:val="00D6695E"/>
    <w:rsid w:val="00D66D09"/>
    <w:rsid w:val="00D674F4"/>
    <w:rsid w:val="00D67754"/>
    <w:rsid w:val="00D706A0"/>
    <w:rsid w:val="00D709C0"/>
    <w:rsid w:val="00D7135A"/>
    <w:rsid w:val="00D71648"/>
    <w:rsid w:val="00D71834"/>
    <w:rsid w:val="00D71E17"/>
    <w:rsid w:val="00D72631"/>
    <w:rsid w:val="00D7327C"/>
    <w:rsid w:val="00D73686"/>
    <w:rsid w:val="00D73743"/>
    <w:rsid w:val="00D73746"/>
    <w:rsid w:val="00D75754"/>
    <w:rsid w:val="00D762BD"/>
    <w:rsid w:val="00D7723D"/>
    <w:rsid w:val="00D778BD"/>
    <w:rsid w:val="00D77AA8"/>
    <w:rsid w:val="00D80B68"/>
    <w:rsid w:val="00D8123F"/>
    <w:rsid w:val="00D81AD0"/>
    <w:rsid w:val="00D81BC0"/>
    <w:rsid w:val="00D81C30"/>
    <w:rsid w:val="00D8261D"/>
    <w:rsid w:val="00D85634"/>
    <w:rsid w:val="00D85E3A"/>
    <w:rsid w:val="00D86480"/>
    <w:rsid w:val="00D867A7"/>
    <w:rsid w:val="00D87067"/>
    <w:rsid w:val="00D90808"/>
    <w:rsid w:val="00D91BBC"/>
    <w:rsid w:val="00D91E45"/>
    <w:rsid w:val="00D939A4"/>
    <w:rsid w:val="00D9425A"/>
    <w:rsid w:val="00D945D4"/>
    <w:rsid w:val="00D950B8"/>
    <w:rsid w:val="00D955AA"/>
    <w:rsid w:val="00D95E46"/>
    <w:rsid w:val="00D96650"/>
    <w:rsid w:val="00D96820"/>
    <w:rsid w:val="00D9756B"/>
    <w:rsid w:val="00D97A8C"/>
    <w:rsid w:val="00DA1221"/>
    <w:rsid w:val="00DA2B01"/>
    <w:rsid w:val="00DA2D68"/>
    <w:rsid w:val="00DA382A"/>
    <w:rsid w:val="00DA3EB0"/>
    <w:rsid w:val="00DA500E"/>
    <w:rsid w:val="00DA57F6"/>
    <w:rsid w:val="00DA5BF2"/>
    <w:rsid w:val="00DA5C62"/>
    <w:rsid w:val="00DA6791"/>
    <w:rsid w:val="00DA738C"/>
    <w:rsid w:val="00DB0A1D"/>
    <w:rsid w:val="00DB0ED5"/>
    <w:rsid w:val="00DB1D04"/>
    <w:rsid w:val="00DB2332"/>
    <w:rsid w:val="00DB2765"/>
    <w:rsid w:val="00DB2966"/>
    <w:rsid w:val="00DB4096"/>
    <w:rsid w:val="00DB4C20"/>
    <w:rsid w:val="00DB66AB"/>
    <w:rsid w:val="00DB7083"/>
    <w:rsid w:val="00DC0136"/>
    <w:rsid w:val="00DC07F0"/>
    <w:rsid w:val="00DC0E94"/>
    <w:rsid w:val="00DC1732"/>
    <w:rsid w:val="00DC21F7"/>
    <w:rsid w:val="00DC2CEB"/>
    <w:rsid w:val="00DC3192"/>
    <w:rsid w:val="00DC3787"/>
    <w:rsid w:val="00DC6EE3"/>
    <w:rsid w:val="00DC7C10"/>
    <w:rsid w:val="00DD024F"/>
    <w:rsid w:val="00DD0C35"/>
    <w:rsid w:val="00DD3527"/>
    <w:rsid w:val="00DD3FF7"/>
    <w:rsid w:val="00DD4237"/>
    <w:rsid w:val="00DD4280"/>
    <w:rsid w:val="00DD42D2"/>
    <w:rsid w:val="00DD4990"/>
    <w:rsid w:val="00DD5340"/>
    <w:rsid w:val="00DD53E6"/>
    <w:rsid w:val="00DD7690"/>
    <w:rsid w:val="00DD79DC"/>
    <w:rsid w:val="00DD7ED3"/>
    <w:rsid w:val="00DE0885"/>
    <w:rsid w:val="00DE0963"/>
    <w:rsid w:val="00DE1AE3"/>
    <w:rsid w:val="00DE1BF5"/>
    <w:rsid w:val="00DE2629"/>
    <w:rsid w:val="00DE2F1B"/>
    <w:rsid w:val="00DE34ED"/>
    <w:rsid w:val="00DE3AEA"/>
    <w:rsid w:val="00DE4810"/>
    <w:rsid w:val="00DE4B02"/>
    <w:rsid w:val="00DE4DEA"/>
    <w:rsid w:val="00DE6142"/>
    <w:rsid w:val="00DE6163"/>
    <w:rsid w:val="00DE64A8"/>
    <w:rsid w:val="00DE6D6E"/>
    <w:rsid w:val="00DE747F"/>
    <w:rsid w:val="00DE7B41"/>
    <w:rsid w:val="00DF19FC"/>
    <w:rsid w:val="00DF2B15"/>
    <w:rsid w:val="00DF2D6D"/>
    <w:rsid w:val="00DF2F2B"/>
    <w:rsid w:val="00DF2F37"/>
    <w:rsid w:val="00DF3DC2"/>
    <w:rsid w:val="00DF500D"/>
    <w:rsid w:val="00DF50B4"/>
    <w:rsid w:val="00E00ABF"/>
    <w:rsid w:val="00E00D06"/>
    <w:rsid w:val="00E0112D"/>
    <w:rsid w:val="00E01669"/>
    <w:rsid w:val="00E019DC"/>
    <w:rsid w:val="00E02233"/>
    <w:rsid w:val="00E02361"/>
    <w:rsid w:val="00E02530"/>
    <w:rsid w:val="00E028B5"/>
    <w:rsid w:val="00E036CC"/>
    <w:rsid w:val="00E0484A"/>
    <w:rsid w:val="00E0587C"/>
    <w:rsid w:val="00E05A34"/>
    <w:rsid w:val="00E0601D"/>
    <w:rsid w:val="00E0711F"/>
    <w:rsid w:val="00E07408"/>
    <w:rsid w:val="00E07935"/>
    <w:rsid w:val="00E07B87"/>
    <w:rsid w:val="00E07BBF"/>
    <w:rsid w:val="00E101F1"/>
    <w:rsid w:val="00E10247"/>
    <w:rsid w:val="00E10FFD"/>
    <w:rsid w:val="00E12678"/>
    <w:rsid w:val="00E13AC9"/>
    <w:rsid w:val="00E14148"/>
    <w:rsid w:val="00E14178"/>
    <w:rsid w:val="00E148F0"/>
    <w:rsid w:val="00E14931"/>
    <w:rsid w:val="00E155B7"/>
    <w:rsid w:val="00E1678E"/>
    <w:rsid w:val="00E16ED5"/>
    <w:rsid w:val="00E172D8"/>
    <w:rsid w:val="00E178B6"/>
    <w:rsid w:val="00E17D22"/>
    <w:rsid w:val="00E205D0"/>
    <w:rsid w:val="00E206AC"/>
    <w:rsid w:val="00E2130B"/>
    <w:rsid w:val="00E23387"/>
    <w:rsid w:val="00E23583"/>
    <w:rsid w:val="00E24C5D"/>
    <w:rsid w:val="00E25BE4"/>
    <w:rsid w:val="00E26677"/>
    <w:rsid w:val="00E27946"/>
    <w:rsid w:val="00E27E33"/>
    <w:rsid w:val="00E300A8"/>
    <w:rsid w:val="00E30EFD"/>
    <w:rsid w:val="00E311A4"/>
    <w:rsid w:val="00E31638"/>
    <w:rsid w:val="00E31BC5"/>
    <w:rsid w:val="00E31D3C"/>
    <w:rsid w:val="00E31EA9"/>
    <w:rsid w:val="00E32BFF"/>
    <w:rsid w:val="00E34D37"/>
    <w:rsid w:val="00E3651C"/>
    <w:rsid w:val="00E36C36"/>
    <w:rsid w:val="00E401BE"/>
    <w:rsid w:val="00E41060"/>
    <w:rsid w:val="00E41CE2"/>
    <w:rsid w:val="00E42FF9"/>
    <w:rsid w:val="00E43672"/>
    <w:rsid w:val="00E43B13"/>
    <w:rsid w:val="00E441F5"/>
    <w:rsid w:val="00E44A00"/>
    <w:rsid w:val="00E4558A"/>
    <w:rsid w:val="00E4560F"/>
    <w:rsid w:val="00E46812"/>
    <w:rsid w:val="00E46C86"/>
    <w:rsid w:val="00E4723F"/>
    <w:rsid w:val="00E4785A"/>
    <w:rsid w:val="00E50319"/>
    <w:rsid w:val="00E50A58"/>
    <w:rsid w:val="00E50DC8"/>
    <w:rsid w:val="00E51290"/>
    <w:rsid w:val="00E5291E"/>
    <w:rsid w:val="00E52C00"/>
    <w:rsid w:val="00E52C87"/>
    <w:rsid w:val="00E52CF2"/>
    <w:rsid w:val="00E537A5"/>
    <w:rsid w:val="00E540D1"/>
    <w:rsid w:val="00E54503"/>
    <w:rsid w:val="00E54BB0"/>
    <w:rsid w:val="00E5528A"/>
    <w:rsid w:val="00E55660"/>
    <w:rsid w:val="00E55FB3"/>
    <w:rsid w:val="00E56175"/>
    <w:rsid w:val="00E56F8F"/>
    <w:rsid w:val="00E5736B"/>
    <w:rsid w:val="00E57787"/>
    <w:rsid w:val="00E60A65"/>
    <w:rsid w:val="00E61040"/>
    <w:rsid w:val="00E614E1"/>
    <w:rsid w:val="00E61F55"/>
    <w:rsid w:val="00E6278E"/>
    <w:rsid w:val="00E62E86"/>
    <w:rsid w:val="00E63DC9"/>
    <w:rsid w:val="00E63ED0"/>
    <w:rsid w:val="00E65437"/>
    <w:rsid w:val="00E65CDC"/>
    <w:rsid w:val="00E6691D"/>
    <w:rsid w:val="00E67227"/>
    <w:rsid w:val="00E6727B"/>
    <w:rsid w:val="00E6768D"/>
    <w:rsid w:val="00E70862"/>
    <w:rsid w:val="00E71D0D"/>
    <w:rsid w:val="00E71D51"/>
    <w:rsid w:val="00E72E5E"/>
    <w:rsid w:val="00E734AE"/>
    <w:rsid w:val="00E737F6"/>
    <w:rsid w:val="00E738A3"/>
    <w:rsid w:val="00E740D1"/>
    <w:rsid w:val="00E742DD"/>
    <w:rsid w:val="00E75952"/>
    <w:rsid w:val="00E76FD9"/>
    <w:rsid w:val="00E772FC"/>
    <w:rsid w:val="00E77F71"/>
    <w:rsid w:val="00E819E4"/>
    <w:rsid w:val="00E81F8E"/>
    <w:rsid w:val="00E82CFD"/>
    <w:rsid w:val="00E8310A"/>
    <w:rsid w:val="00E831D9"/>
    <w:rsid w:val="00E839E1"/>
    <w:rsid w:val="00E84B00"/>
    <w:rsid w:val="00E84BA7"/>
    <w:rsid w:val="00E85639"/>
    <w:rsid w:val="00E8578E"/>
    <w:rsid w:val="00E85A32"/>
    <w:rsid w:val="00E860CA"/>
    <w:rsid w:val="00E87694"/>
    <w:rsid w:val="00E87C17"/>
    <w:rsid w:val="00E90EB6"/>
    <w:rsid w:val="00E91A4E"/>
    <w:rsid w:val="00E91FA2"/>
    <w:rsid w:val="00E9322F"/>
    <w:rsid w:val="00E93244"/>
    <w:rsid w:val="00E95789"/>
    <w:rsid w:val="00E959C9"/>
    <w:rsid w:val="00E95AA5"/>
    <w:rsid w:val="00E95BA0"/>
    <w:rsid w:val="00E95D0E"/>
    <w:rsid w:val="00E96025"/>
    <w:rsid w:val="00E96A94"/>
    <w:rsid w:val="00E97119"/>
    <w:rsid w:val="00E9743C"/>
    <w:rsid w:val="00EA1127"/>
    <w:rsid w:val="00EA15BD"/>
    <w:rsid w:val="00EA181C"/>
    <w:rsid w:val="00EA1C43"/>
    <w:rsid w:val="00EA416B"/>
    <w:rsid w:val="00EA6343"/>
    <w:rsid w:val="00EA6BF4"/>
    <w:rsid w:val="00EA76B2"/>
    <w:rsid w:val="00EA7777"/>
    <w:rsid w:val="00EB10C8"/>
    <w:rsid w:val="00EB1275"/>
    <w:rsid w:val="00EB2058"/>
    <w:rsid w:val="00EB2A53"/>
    <w:rsid w:val="00EB2B9B"/>
    <w:rsid w:val="00EB3119"/>
    <w:rsid w:val="00EB3726"/>
    <w:rsid w:val="00EB39E1"/>
    <w:rsid w:val="00EB3D69"/>
    <w:rsid w:val="00EB41AD"/>
    <w:rsid w:val="00EB5C65"/>
    <w:rsid w:val="00EB6539"/>
    <w:rsid w:val="00EC022F"/>
    <w:rsid w:val="00EC0973"/>
    <w:rsid w:val="00EC192D"/>
    <w:rsid w:val="00EC20D3"/>
    <w:rsid w:val="00EC4D16"/>
    <w:rsid w:val="00EC4D80"/>
    <w:rsid w:val="00EC54C3"/>
    <w:rsid w:val="00EC57CB"/>
    <w:rsid w:val="00EC6683"/>
    <w:rsid w:val="00EC6A17"/>
    <w:rsid w:val="00EC6AAC"/>
    <w:rsid w:val="00EC7805"/>
    <w:rsid w:val="00EC7C12"/>
    <w:rsid w:val="00ED0C21"/>
    <w:rsid w:val="00ED1999"/>
    <w:rsid w:val="00ED1CB2"/>
    <w:rsid w:val="00ED1D07"/>
    <w:rsid w:val="00ED26C2"/>
    <w:rsid w:val="00ED5E4E"/>
    <w:rsid w:val="00ED6A81"/>
    <w:rsid w:val="00ED6E71"/>
    <w:rsid w:val="00EE021B"/>
    <w:rsid w:val="00EE0848"/>
    <w:rsid w:val="00EE17DF"/>
    <w:rsid w:val="00EE1A68"/>
    <w:rsid w:val="00EE1AB1"/>
    <w:rsid w:val="00EE1B74"/>
    <w:rsid w:val="00EE227B"/>
    <w:rsid w:val="00EE2DF8"/>
    <w:rsid w:val="00EE3B4B"/>
    <w:rsid w:val="00EE4F3B"/>
    <w:rsid w:val="00EE604F"/>
    <w:rsid w:val="00EF096A"/>
    <w:rsid w:val="00EF0CA1"/>
    <w:rsid w:val="00EF26E7"/>
    <w:rsid w:val="00EF315B"/>
    <w:rsid w:val="00EF48C2"/>
    <w:rsid w:val="00EF574E"/>
    <w:rsid w:val="00EF586D"/>
    <w:rsid w:val="00EF66C2"/>
    <w:rsid w:val="00EF7680"/>
    <w:rsid w:val="00EF7A33"/>
    <w:rsid w:val="00F00395"/>
    <w:rsid w:val="00F00501"/>
    <w:rsid w:val="00F008AE"/>
    <w:rsid w:val="00F00F17"/>
    <w:rsid w:val="00F0186C"/>
    <w:rsid w:val="00F022AF"/>
    <w:rsid w:val="00F04770"/>
    <w:rsid w:val="00F05307"/>
    <w:rsid w:val="00F05917"/>
    <w:rsid w:val="00F06D5E"/>
    <w:rsid w:val="00F1109A"/>
    <w:rsid w:val="00F120B7"/>
    <w:rsid w:val="00F13B23"/>
    <w:rsid w:val="00F141BB"/>
    <w:rsid w:val="00F1435A"/>
    <w:rsid w:val="00F14DDD"/>
    <w:rsid w:val="00F15096"/>
    <w:rsid w:val="00F1511A"/>
    <w:rsid w:val="00F173A8"/>
    <w:rsid w:val="00F17661"/>
    <w:rsid w:val="00F203D8"/>
    <w:rsid w:val="00F20AC5"/>
    <w:rsid w:val="00F20DC1"/>
    <w:rsid w:val="00F210E7"/>
    <w:rsid w:val="00F21324"/>
    <w:rsid w:val="00F21556"/>
    <w:rsid w:val="00F219D2"/>
    <w:rsid w:val="00F21DC7"/>
    <w:rsid w:val="00F21F6D"/>
    <w:rsid w:val="00F2286A"/>
    <w:rsid w:val="00F244CB"/>
    <w:rsid w:val="00F2474D"/>
    <w:rsid w:val="00F2487C"/>
    <w:rsid w:val="00F24942"/>
    <w:rsid w:val="00F250FA"/>
    <w:rsid w:val="00F25483"/>
    <w:rsid w:val="00F25968"/>
    <w:rsid w:val="00F262B2"/>
    <w:rsid w:val="00F268AA"/>
    <w:rsid w:val="00F2790B"/>
    <w:rsid w:val="00F27CE4"/>
    <w:rsid w:val="00F27FA8"/>
    <w:rsid w:val="00F3042C"/>
    <w:rsid w:val="00F314A8"/>
    <w:rsid w:val="00F3195A"/>
    <w:rsid w:val="00F31BA7"/>
    <w:rsid w:val="00F327F7"/>
    <w:rsid w:val="00F32C89"/>
    <w:rsid w:val="00F32D97"/>
    <w:rsid w:val="00F343C5"/>
    <w:rsid w:val="00F34A7A"/>
    <w:rsid w:val="00F34CBF"/>
    <w:rsid w:val="00F3558F"/>
    <w:rsid w:val="00F36E9B"/>
    <w:rsid w:val="00F377CB"/>
    <w:rsid w:val="00F37CDF"/>
    <w:rsid w:val="00F405CC"/>
    <w:rsid w:val="00F40725"/>
    <w:rsid w:val="00F40BE7"/>
    <w:rsid w:val="00F4398A"/>
    <w:rsid w:val="00F43CF7"/>
    <w:rsid w:val="00F4402E"/>
    <w:rsid w:val="00F4413D"/>
    <w:rsid w:val="00F4420E"/>
    <w:rsid w:val="00F44224"/>
    <w:rsid w:val="00F4478C"/>
    <w:rsid w:val="00F44EE8"/>
    <w:rsid w:val="00F46C8E"/>
    <w:rsid w:val="00F50683"/>
    <w:rsid w:val="00F5211D"/>
    <w:rsid w:val="00F5341E"/>
    <w:rsid w:val="00F536C2"/>
    <w:rsid w:val="00F538C0"/>
    <w:rsid w:val="00F54912"/>
    <w:rsid w:val="00F54DA9"/>
    <w:rsid w:val="00F56720"/>
    <w:rsid w:val="00F56868"/>
    <w:rsid w:val="00F56D89"/>
    <w:rsid w:val="00F57E62"/>
    <w:rsid w:val="00F62980"/>
    <w:rsid w:val="00F62E51"/>
    <w:rsid w:val="00F630C3"/>
    <w:rsid w:val="00F63696"/>
    <w:rsid w:val="00F63CF1"/>
    <w:rsid w:val="00F64216"/>
    <w:rsid w:val="00F64747"/>
    <w:rsid w:val="00F65030"/>
    <w:rsid w:val="00F65913"/>
    <w:rsid w:val="00F665A2"/>
    <w:rsid w:val="00F66946"/>
    <w:rsid w:val="00F66E6E"/>
    <w:rsid w:val="00F67812"/>
    <w:rsid w:val="00F70B2F"/>
    <w:rsid w:val="00F71115"/>
    <w:rsid w:val="00F71463"/>
    <w:rsid w:val="00F727E4"/>
    <w:rsid w:val="00F73964"/>
    <w:rsid w:val="00F7418C"/>
    <w:rsid w:val="00F74322"/>
    <w:rsid w:val="00F74F2B"/>
    <w:rsid w:val="00F7519F"/>
    <w:rsid w:val="00F75419"/>
    <w:rsid w:val="00F7615B"/>
    <w:rsid w:val="00F768FB"/>
    <w:rsid w:val="00F7782E"/>
    <w:rsid w:val="00F77AA1"/>
    <w:rsid w:val="00F77EBC"/>
    <w:rsid w:val="00F810E8"/>
    <w:rsid w:val="00F814E9"/>
    <w:rsid w:val="00F8153F"/>
    <w:rsid w:val="00F817FB"/>
    <w:rsid w:val="00F81A0E"/>
    <w:rsid w:val="00F81C79"/>
    <w:rsid w:val="00F83311"/>
    <w:rsid w:val="00F8374C"/>
    <w:rsid w:val="00F83A05"/>
    <w:rsid w:val="00F848A5"/>
    <w:rsid w:val="00F851C2"/>
    <w:rsid w:val="00F8570A"/>
    <w:rsid w:val="00F879A6"/>
    <w:rsid w:val="00F90EF1"/>
    <w:rsid w:val="00F90F88"/>
    <w:rsid w:val="00F91F79"/>
    <w:rsid w:val="00F91F98"/>
    <w:rsid w:val="00F9287A"/>
    <w:rsid w:val="00F9394B"/>
    <w:rsid w:val="00F939A8"/>
    <w:rsid w:val="00F939CD"/>
    <w:rsid w:val="00F93D08"/>
    <w:rsid w:val="00F93DF8"/>
    <w:rsid w:val="00F941F1"/>
    <w:rsid w:val="00F94DBD"/>
    <w:rsid w:val="00F9549F"/>
    <w:rsid w:val="00F95DBE"/>
    <w:rsid w:val="00F95E1F"/>
    <w:rsid w:val="00F965C1"/>
    <w:rsid w:val="00F968F4"/>
    <w:rsid w:val="00F9735A"/>
    <w:rsid w:val="00F975F4"/>
    <w:rsid w:val="00F97A85"/>
    <w:rsid w:val="00FA042A"/>
    <w:rsid w:val="00FA1473"/>
    <w:rsid w:val="00FA148C"/>
    <w:rsid w:val="00FA1E7D"/>
    <w:rsid w:val="00FA2CC9"/>
    <w:rsid w:val="00FA4B9A"/>
    <w:rsid w:val="00FA4DFA"/>
    <w:rsid w:val="00FA5032"/>
    <w:rsid w:val="00FA526D"/>
    <w:rsid w:val="00FA5A87"/>
    <w:rsid w:val="00FA5BF4"/>
    <w:rsid w:val="00FA7448"/>
    <w:rsid w:val="00FA7551"/>
    <w:rsid w:val="00FA7770"/>
    <w:rsid w:val="00FA7B2A"/>
    <w:rsid w:val="00FB0725"/>
    <w:rsid w:val="00FB0A27"/>
    <w:rsid w:val="00FB2050"/>
    <w:rsid w:val="00FB2C75"/>
    <w:rsid w:val="00FB601F"/>
    <w:rsid w:val="00FB6C19"/>
    <w:rsid w:val="00FB7347"/>
    <w:rsid w:val="00FB7778"/>
    <w:rsid w:val="00FB7DB0"/>
    <w:rsid w:val="00FC0B78"/>
    <w:rsid w:val="00FC0E13"/>
    <w:rsid w:val="00FC1631"/>
    <w:rsid w:val="00FC2442"/>
    <w:rsid w:val="00FC2EF6"/>
    <w:rsid w:val="00FC37D5"/>
    <w:rsid w:val="00FC4302"/>
    <w:rsid w:val="00FC48C1"/>
    <w:rsid w:val="00FC5C0C"/>
    <w:rsid w:val="00FC5F9B"/>
    <w:rsid w:val="00FC638C"/>
    <w:rsid w:val="00FC6835"/>
    <w:rsid w:val="00FC766C"/>
    <w:rsid w:val="00FC7CA0"/>
    <w:rsid w:val="00FD0CD0"/>
    <w:rsid w:val="00FD1265"/>
    <w:rsid w:val="00FD1C2D"/>
    <w:rsid w:val="00FD49B3"/>
    <w:rsid w:val="00FD4F64"/>
    <w:rsid w:val="00FD6094"/>
    <w:rsid w:val="00FD6DA4"/>
    <w:rsid w:val="00FD6EED"/>
    <w:rsid w:val="00FD7AA0"/>
    <w:rsid w:val="00FD7C18"/>
    <w:rsid w:val="00FD7D58"/>
    <w:rsid w:val="00FE088F"/>
    <w:rsid w:val="00FE1108"/>
    <w:rsid w:val="00FE1FD8"/>
    <w:rsid w:val="00FE2746"/>
    <w:rsid w:val="00FE274E"/>
    <w:rsid w:val="00FE519C"/>
    <w:rsid w:val="00FE5917"/>
    <w:rsid w:val="00FE60E3"/>
    <w:rsid w:val="00FE62CA"/>
    <w:rsid w:val="00FE639A"/>
    <w:rsid w:val="00FE6644"/>
    <w:rsid w:val="00FF0BC5"/>
    <w:rsid w:val="00FF23F9"/>
    <w:rsid w:val="00FF2A5E"/>
    <w:rsid w:val="00FF2AA3"/>
    <w:rsid w:val="00FF30AB"/>
    <w:rsid w:val="00FF339F"/>
    <w:rsid w:val="00FF34FD"/>
    <w:rsid w:val="00FF364E"/>
    <w:rsid w:val="00FF37E9"/>
    <w:rsid w:val="00FF3944"/>
    <w:rsid w:val="00FF41BE"/>
    <w:rsid w:val="00FF47BD"/>
    <w:rsid w:val="00FF7591"/>
    <w:rsid w:val="00FF7A05"/>
    <w:rsid w:val="015D05EB"/>
    <w:rsid w:val="0179019D"/>
    <w:rsid w:val="017E4E8F"/>
    <w:rsid w:val="01CA1C75"/>
    <w:rsid w:val="021E1119"/>
    <w:rsid w:val="024B3E4F"/>
    <w:rsid w:val="027357E7"/>
    <w:rsid w:val="03366B09"/>
    <w:rsid w:val="03DD728C"/>
    <w:rsid w:val="03E521D4"/>
    <w:rsid w:val="043E5C36"/>
    <w:rsid w:val="04697A85"/>
    <w:rsid w:val="04CB11BD"/>
    <w:rsid w:val="04E06BBE"/>
    <w:rsid w:val="0508647E"/>
    <w:rsid w:val="05145AE4"/>
    <w:rsid w:val="05EE1436"/>
    <w:rsid w:val="06A319CA"/>
    <w:rsid w:val="06A71876"/>
    <w:rsid w:val="0702648F"/>
    <w:rsid w:val="072744DF"/>
    <w:rsid w:val="072D2114"/>
    <w:rsid w:val="073D3824"/>
    <w:rsid w:val="079E4456"/>
    <w:rsid w:val="07E82622"/>
    <w:rsid w:val="07EA2C81"/>
    <w:rsid w:val="08051F84"/>
    <w:rsid w:val="081319CC"/>
    <w:rsid w:val="084566F4"/>
    <w:rsid w:val="09130DB7"/>
    <w:rsid w:val="093809CD"/>
    <w:rsid w:val="09871FE6"/>
    <w:rsid w:val="09AB5CD5"/>
    <w:rsid w:val="09EC5F40"/>
    <w:rsid w:val="0A5E45A8"/>
    <w:rsid w:val="0AA14FEF"/>
    <w:rsid w:val="0B877F79"/>
    <w:rsid w:val="0B893E48"/>
    <w:rsid w:val="0BB547FF"/>
    <w:rsid w:val="0C7C018D"/>
    <w:rsid w:val="0CAD1AA1"/>
    <w:rsid w:val="0CC47CAD"/>
    <w:rsid w:val="0D0761CD"/>
    <w:rsid w:val="0D321F9D"/>
    <w:rsid w:val="0D380A46"/>
    <w:rsid w:val="0D457B1D"/>
    <w:rsid w:val="0D645F4D"/>
    <w:rsid w:val="0D806570"/>
    <w:rsid w:val="0DA70D1F"/>
    <w:rsid w:val="0DA830C2"/>
    <w:rsid w:val="0DB45E98"/>
    <w:rsid w:val="0DC361B1"/>
    <w:rsid w:val="0DDB083A"/>
    <w:rsid w:val="0DE91891"/>
    <w:rsid w:val="0DFB1180"/>
    <w:rsid w:val="0E130B18"/>
    <w:rsid w:val="0E164E46"/>
    <w:rsid w:val="0E8A191B"/>
    <w:rsid w:val="0E9F03CE"/>
    <w:rsid w:val="0EA12D6B"/>
    <w:rsid w:val="0EE432CB"/>
    <w:rsid w:val="0F70202E"/>
    <w:rsid w:val="0FD91E24"/>
    <w:rsid w:val="10A40D72"/>
    <w:rsid w:val="10E158C1"/>
    <w:rsid w:val="11104D59"/>
    <w:rsid w:val="113012CB"/>
    <w:rsid w:val="11411A6E"/>
    <w:rsid w:val="114643D5"/>
    <w:rsid w:val="11480450"/>
    <w:rsid w:val="1171404F"/>
    <w:rsid w:val="11B616B2"/>
    <w:rsid w:val="11C45678"/>
    <w:rsid w:val="1218213B"/>
    <w:rsid w:val="12293FC0"/>
    <w:rsid w:val="122E5405"/>
    <w:rsid w:val="123D419F"/>
    <w:rsid w:val="12630703"/>
    <w:rsid w:val="127F7677"/>
    <w:rsid w:val="12F303E6"/>
    <w:rsid w:val="13271EE8"/>
    <w:rsid w:val="13305C21"/>
    <w:rsid w:val="13662118"/>
    <w:rsid w:val="136D4CD6"/>
    <w:rsid w:val="137B3135"/>
    <w:rsid w:val="13C35DA4"/>
    <w:rsid w:val="144A6A9E"/>
    <w:rsid w:val="14BA437C"/>
    <w:rsid w:val="14C77F6B"/>
    <w:rsid w:val="14D71E15"/>
    <w:rsid w:val="14E17DBC"/>
    <w:rsid w:val="15547727"/>
    <w:rsid w:val="157328A7"/>
    <w:rsid w:val="15F12B27"/>
    <w:rsid w:val="161B26F5"/>
    <w:rsid w:val="16353811"/>
    <w:rsid w:val="164B002E"/>
    <w:rsid w:val="16514773"/>
    <w:rsid w:val="169809C2"/>
    <w:rsid w:val="170A7FD8"/>
    <w:rsid w:val="175049AE"/>
    <w:rsid w:val="17AD00BB"/>
    <w:rsid w:val="17C039EA"/>
    <w:rsid w:val="17C33BB6"/>
    <w:rsid w:val="17CB3765"/>
    <w:rsid w:val="17F31E19"/>
    <w:rsid w:val="18461865"/>
    <w:rsid w:val="18A46D09"/>
    <w:rsid w:val="18C27E7E"/>
    <w:rsid w:val="18E10504"/>
    <w:rsid w:val="191940F2"/>
    <w:rsid w:val="19B314EE"/>
    <w:rsid w:val="19D275BB"/>
    <w:rsid w:val="19EE20B8"/>
    <w:rsid w:val="1ABE0E9F"/>
    <w:rsid w:val="1AC21B24"/>
    <w:rsid w:val="1B5B1CEC"/>
    <w:rsid w:val="1B9026FC"/>
    <w:rsid w:val="1BCF07A4"/>
    <w:rsid w:val="1C720220"/>
    <w:rsid w:val="1CA6557E"/>
    <w:rsid w:val="1CB60724"/>
    <w:rsid w:val="1CD22E27"/>
    <w:rsid w:val="1CD7650A"/>
    <w:rsid w:val="1CE52BA0"/>
    <w:rsid w:val="1CE9308F"/>
    <w:rsid w:val="1D0207BC"/>
    <w:rsid w:val="1D08487F"/>
    <w:rsid w:val="1D170229"/>
    <w:rsid w:val="1D2E3290"/>
    <w:rsid w:val="1D6A199A"/>
    <w:rsid w:val="1D846E67"/>
    <w:rsid w:val="1DC941BE"/>
    <w:rsid w:val="1E182197"/>
    <w:rsid w:val="1E3C25AB"/>
    <w:rsid w:val="1E9C208D"/>
    <w:rsid w:val="1E9E568B"/>
    <w:rsid w:val="1EC349C0"/>
    <w:rsid w:val="1F091A98"/>
    <w:rsid w:val="1F21030D"/>
    <w:rsid w:val="1F2B00D0"/>
    <w:rsid w:val="1F2D65AC"/>
    <w:rsid w:val="1F320145"/>
    <w:rsid w:val="1F4A1347"/>
    <w:rsid w:val="1FAE4F7A"/>
    <w:rsid w:val="1FC445C2"/>
    <w:rsid w:val="20704996"/>
    <w:rsid w:val="20C10BD0"/>
    <w:rsid w:val="20C43C25"/>
    <w:rsid w:val="20F93EFE"/>
    <w:rsid w:val="215A1C89"/>
    <w:rsid w:val="21B10F46"/>
    <w:rsid w:val="220A29D6"/>
    <w:rsid w:val="221D5F05"/>
    <w:rsid w:val="22C27A6B"/>
    <w:rsid w:val="22C961D9"/>
    <w:rsid w:val="230B6FC3"/>
    <w:rsid w:val="23BC3D10"/>
    <w:rsid w:val="23BE28DB"/>
    <w:rsid w:val="243260A1"/>
    <w:rsid w:val="248F625E"/>
    <w:rsid w:val="24C83487"/>
    <w:rsid w:val="24E14E60"/>
    <w:rsid w:val="252A462D"/>
    <w:rsid w:val="253032A9"/>
    <w:rsid w:val="25BF3C57"/>
    <w:rsid w:val="25F02575"/>
    <w:rsid w:val="25F82A00"/>
    <w:rsid w:val="26372CB9"/>
    <w:rsid w:val="266015ED"/>
    <w:rsid w:val="26BA1A7C"/>
    <w:rsid w:val="273143A5"/>
    <w:rsid w:val="27A14B6B"/>
    <w:rsid w:val="280179C9"/>
    <w:rsid w:val="28254203"/>
    <w:rsid w:val="28675483"/>
    <w:rsid w:val="289F2A4E"/>
    <w:rsid w:val="28AB1878"/>
    <w:rsid w:val="28AF7ACA"/>
    <w:rsid w:val="28DD2563"/>
    <w:rsid w:val="29250487"/>
    <w:rsid w:val="293B2232"/>
    <w:rsid w:val="293D5A27"/>
    <w:rsid w:val="29795D0B"/>
    <w:rsid w:val="29B7503D"/>
    <w:rsid w:val="29D938EB"/>
    <w:rsid w:val="29DA7DE2"/>
    <w:rsid w:val="29E273C1"/>
    <w:rsid w:val="2A170A10"/>
    <w:rsid w:val="2A2E3DC1"/>
    <w:rsid w:val="2A4E013A"/>
    <w:rsid w:val="2A4E267C"/>
    <w:rsid w:val="2A6D6A88"/>
    <w:rsid w:val="2A7A2C2A"/>
    <w:rsid w:val="2A940879"/>
    <w:rsid w:val="2AE7023D"/>
    <w:rsid w:val="2B3D4477"/>
    <w:rsid w:val="2BA7463D"/>
    <w:rsid w:val="2C211F52"/>
    <w:rsid w:val="2C64450E"/>
    <w:rsid w:val="2C955A94"/>
    <w:rsid w:val="2C9F4164"/>
    <w:rsid w:val="2CF06C8C"/>
    <w:rsid w:val="2D290B42"/>
    <w:rsid w:val="2D381E60"/>
    <w:rsid w:val="2D670E54"/>
    <w:rsid w:val="2D9E284A"/>
    <w:rsid w:val="2DD6458D"/>
    <w:rsid w:val="2E2503B9"/>
    <w:rsid w:val="2E41116F"/>
    <w:rsid w:val="2E600766"/>
    <w:rsid w:val="2E95366C"/>
    <w:rsid w:val="2EAB59D8"/>
    <w:rsid w:val="2F0D3093"/>
    <w:rsid w:val="2F383374"/>
    <w:rsid w:val="2F5074BE"/>
    <w:rsid w:val="2F66206F"/>
    <w:rsid w:val="2FBC0037"/>
    <w:rsid w:val="30B43B51"/>
    <w:rsid w:val="31240E0E"/>
    <w:rsid w:val="31426FA7"/>
    <w:rsid w:val="316804E6"/>
    <w:rsid w:val="31916D7F"/>
    <w:rsid w:val="31D20820"/>
    <w:rsid w:val="320863F5"/>
    <w:rsid w:val="32816D34"/>
    <w:rsid w:val="32C36B6C"/>
    <w:rsid w:val="330D4852"/>
    <w:rsid w:val="332E4982"/>
    <w:rsid w:val="33BB6DCF"/>
    <w:rsid w:val="33DA6771"/>
    <w:rsid w:val="3415550D"/>
    <w:rsid w:val="34732BFE"/>
    <w:rsid w:val="348D6657"/>
    <w:rsid w:val="34925F89"/>
    <w:rsid w:val="35892780"/>
    <w:rsid w:val="35E66B21"/>
    <w:rsid w:val="360B2891"/>
    <w:rsid w:val="360C2460"/>
    <w:rsid w:val="3648038F"/>
    <w:rsid w:val="3649588B"/>
    <w:rsid w:val="36945BFE"/>
    <w:rsid w:val="36AE04D3"/>
    <w:rsid w:val="36B771BE"/>
    <w:rsid w:val="3706375A"/>
    <w:rsid w:val="372E276F"/>
    <w:rsid w:val="37552970"/>
    <w:rsid w:val="38005101"/>
    <w:rsid w:val="38307287"/>
    <w:rsid w:val="384314E3"/>
    <w:rsid w:val="387D78A1"/>
    <w:rsid w:val="389F19B3"/>
    <w:rsid w:val="389F1FED"/>
    <w:rsid w:val="38B43366"/>
    <w:rsid w:val="38D36229"/>
    <w:rsid w:val="38EC6C69"/>
    <w:rsid w:val="39240861"/>
    <w:rsid w:val="39737D9C"/>
    <w:rsid w:val="397D2839"/>
    <w:rsid w:val="39B014CF"/>
    <w:rsid w:val="39C87B0A"/>
    <w:rsid w:val="39F47354"/>
    <w:rsid w:val="3A5B1DCC"/>
    <w:rsid w:val="3B137F51"/>
    <w:rsid w:val="3B2254AF"/>
    <w:rsid w:val="3B3C05EE"/>
    <w:rsid w:val="3BA40EA8"/>
    <w:rsid w:val="3BB87D78"/>
    <w:rsid w:val="3C5C3B90"/>
    <w:rsid w:val="3C7B172D"/>
    <w:rsid w:val="3D0A2B08"/>
    <w:rsid w:val="3D61086A"/>
    <w:rsid w:val="3DA20120"/>
    <w:rsid w:val="3DD61733"/>
    <w:rsid w:val="3DDB3F56"/>
    <w:rsid w:val="3DE947DF"/>
    <w:rsid w:val="3E3276E9"/>
    <w:rsid w:val="3E712985"/>
    <w:rsid w:val="3E7744D6"/>
    <w:rsid w:val="3E90018C"/>
    <w:rsid w:val="3EBA0546"/>
    <w:rsid w:val="3ECD763D"/>
    <w:rsid w:val="3ED23C06"/>
    <w:rsid w:val="3F221F1B"/>
    <w:rsid w:val="3FC53FB2"/>
    <w:rsid w:val="400E2DCF"/>
    <w:rsid w:val="40203347"/>
    <w:rsid w:val="404F040E"/>
    <w:rsid w:val="40745743"/>
    <w:rsid w:val="41106AE6"/>
    <w:rsid w:val="41265D61"/>
    <w:rsid w:val="4158372A"/>
    <w:rsid w:val="41B674DB"/>
    <w:rsid w:val="42034040"/>
    <w:rsid w:val="429C4EBB"/>
    <w:rsid w:val="42CF6DFC"/>
    <w:rsid w:val="43374DA9"/>
    <w:rsid w:val="43435142"/>
    <w:rsid w:val="436A3481"/>
    <w:rsid w:val="437D7982"/>
    <w:rsid w:val="439F0B07"/>
    <w:rsid w:val="43B14DA2"/>
    <w:rsid w:val="43C57E24"/>
    <w:rsid w:val="43E133DA"/>
    <w:rsid w:val="441C62B1"/>
    <w:rsid w:val="446E1967"/>
    <w:rsid w:val="44707412"/>
    <w:rsid w:val="44833CB5"/>
    <w:rsid w:val="44F66254"/>
    <w:rsid w:val="457C7925"/>
    <w:rsid w:val="45BD1E93"/>
    <w:rsid w:val="464C5329"/>
    <w:rsid w:val="466E48E0"/>
    <w:rsid w:val="471A5B78"/>
    <w:rsid w:val="471F4045"/>
    <w:rsid w:val="47246F88"/>
    <w:rsid w:val="4752259B"/>
    <w:rsid w:val="47684A7C"/>
    <w:rsid w:val="47C6655A"/>
    <w:rsid w:val="48D50F85"/>
    <w:rsid w:val="48ED5F05"/>
    <w:rsid w:val="4900512E"/>
    <w:rsid w:val="4927284F"/>
    <w:rsid w:val="49345D28"/>
    <w:rsid w:val="49347693"/>
    <w:rsid w:val="493B15AF"/>
    <w:rsid w:val="49DD5833"/>
    <w:rsid w:val="4A130661"/>
    <w:rsid w:val="4A223E18"/>
    <w:rsid w:val="4A2F1554"/>
    <w:rsid w:val="4A6968D1"/>
    <w:rsid w:val="4A7A7284"/>
    <w:rsid w:val="4AD241E7"/>
    <w:rsid w:val="4B2230E0"/>
    <w:rsid w:val="4B33734B"/>
    <w:rsid w:val="4BBD5F87"/>
    <w:rsid w:val="4CD00FA8"/>
    <w:rsid w:val="4CD22427"/>
    <w:rsid w:val="4CE46AA1"/>
    <w:rsid w:val="4D2204F6"/>
    <w:rsid w:val="4D260534"/>
    <w:rsid w:val="4DB16DBF"/>
    <w:rsid w:val="4DBF0C85"/>
    <w:rsid w:val="4E613E9A"/>
    <w:rsid w:val="4E8F5588"/>
    <w:rsid w:val="4EAF2012"/>
    <w:rsid w:val="4EB1218F"/>
    <w:rsid w:val="4EC273D0"/>
    <w:rsid w:val="4F431E2A"/>
    <w:rsid w:val="4F564CE4"/>
    <w:rsid w:val="4FC16007"/>
    <w:rsid w:val="4FDB1D46"/>
    <w:rsid w:val="4FF76CA4"/>
    <w:rsid w:val="501227FC"/>
    <w:rsid w:val="502B191F"/>
    <w:rsid w:val="506C3A1E"/>
    <w:rsid w:val="50B87BC6"/>
    <w:rsid w:val="50BA6722"/>
    <w:rsid w:val="51C139AB"/>
    <w:rsid w:val="51E02A0E"/>
    <w:rsid w:val="524A2FB6"/>
    <w:rsid w:val="52AD64D8"/>
    <w:rsid w:val="52B4318B"/>
    <w:rsid w:val="52D20549"/>
    <w:rsid w:val="532F736A"/>
    <w:rsid w:val="53530844"/>
    <w:rsid w:val="53AC4D90"/>
    <w:rsid w:val="53D8361B"/>
    <w:rsid w:val="5494424A"/>
    <w:rsid w:val="54D9558E"/>
    <w:rsid w:val="553C7E53"/>
    <w:rsid w:val="554A2C44"/>
    <w:rsid w:val="55B30771"/>
    <w:rsid w:val="55C070D4"/>
    <w:rsid w:val="56B0379E"/>
    <w:rsid w:val="56F15688"/>
    <w:rsid w:val="56F2481A"/>
    <w:rsid w:val="57844C98"/>
    <w:rsid w:val="57E97242"/>
    <w:rsid w:val="57EF3CEF"/>
    <w:rsid w:val="583C257D"/>
    <w:rsid w:val="588D117E"/>
    <w:rsid w:val="58C730C4"/>
    <w:rsid w:val="58DB0368"/>
    <w:rsid w:val="58E53AC6"/>
    <w:rsid w:val="59932743"/>
    <w:rsid w:val="59A85182"/>
    <w:rsid w:val="59AD5485"/>
    <w:rsid w:val="59EA3E6B"/>
    <w:rsid w:val="5A5B2B2F"/>
    <w:rsid w:val="5A7D65DA"/>
    <w:rsid w:val="5A867644"/>
    <w:rsid w:val="5AC754A8"/>
    <w:rsid w:val="5B046A43"/>
    <w:rsid w:val="5B166040"/>
    <w:rsid w:val="5B98769B"/>
    <w:rsid w:val="5BA41896"/>
    <w:rsid w:val="5C9D00D4"/>
    <w:rsid w:val="5CB6180D"/>
    <w:rsid w:val="5CCC1987"/>
    <w:rsid w:val="5DA933F4"/>
    <w:rsid w:val="5E2B15BA"/>
    <w:rsid w:val="5E3B7BC0"/>
    <w:rsid w:val="5FB74FEF"/>
    <w:rsid w:val="5FC032D6"/>
    <w:rsid w:val="60726416"/>
    <w:rsid w:val="60C02B34"/>
    <w:rsid w:val="60CC2DEE"/>
    <w:rsid w:val="60EF2DD1"/>
    <w:rsid w:val="61490706"/>
    <w:rsid w:val="615800FF"/>
    <w:rsid w:val="615A09C5"/>
    <w:rsid w:val="61AE07D5"/>
    <w:rsid w:val="61C62434"/>
    <w:rsid w:val="61CA5B58"/>
    <w:rsid w:val="620B1DF5"/>
    <w:rsid w:val="629F6AED"/>
    <w:rsid w:val="62C438B1"/>
    <w:rsid w:val="62D06674"/>
    <w:rsid w:val="62D732F4"/>
    <w:rsid w:val="635A16C6"/>
    <w:rsid w:val="638D713D"/>
    <w:rsid w:val="63CC3723"/>
    <w:rsid w:val="63D101A2"/>
    <w:rsid w:val="63E41BFC"/>
    <w:rsid w:val="641D61EB"/>
    <w:rsid w:val="643E40C6"/>
    <w:rsid w:val="646A270B"/>
    <w:rsid w:val="647171A0"/>
    <w:rsid w:val="648D6D15"/>
    <w:rsid w:val="652B18E0"/>
    <w:rsid w:val="65465D8C"/>
    <w:rsid w:val="6552705C"/>
    <w:rsid w:val="65576D8A"/>
    <w:rsid w:val="65604D05"/>
    <w:rsid w:val="656E5C52"/>
    <w:rsid w:val="6599035F"/>
    <w:rsid w:val="65B25F97"/>
    <w:rsid w:val="6616560F"/>
    <w:rsid w:val="661A61F6"/>
    <w:rsid w:val="666E1CEA"/>
    <w:rsid w:val="66A71BF7"/>
    <w:rsid w:val="67664D35"/>
    <w:rsid w:val="677C61DD"/>
    <w:rsid w:val="67834CF2"/>
    <w:rsid w:val="67AE6052"/>
    <w:rsid w:val="67EA287B"/>
    <w:rsid w:val="67ED2827"/>
    <w:rsid w:val="682A1597"/>
    <w:rsid w:val="68662835"/>
    <w:rsid w:val="68946237"/>
    <w:rsid w:val="68E94CDF"/>
    <w:rsid w:val="68EA5B3A"/>
    <w:rsid w:val="69106894"/>
    <w:rsid w:val="6914510E"/>
    <w:rsid w:val="69240E5E"/>
    <w:rsid w:val="692A13E5"/>
    <w:rsid w:val="69EA5095"/>
    <w:rsid w:val="6A0201DF"/>
    <w:rsid w:val="6AC61E48"/>
    <w:rsid w:val="6B9C5AB2"/>
    <w:rsid w:val="6BB7239F"/>
    <w:rsid w:val="6BD66BC3"/>
    <w:rsid w:val="6C147C1C"/>
    <w:rsid w:val="6C1A2AC8"/>
    <w:rsid w:val="6C396D00"/>
    <w:rsid w:val="6C516E3B"/>
    <w:rsid w:val="6C5D4DD4"/>
    <w:rsid w:val="6C705189"/>
    <w:rsid w:val="6C904911"/>
    <w:rsid w:val="6C9203FA"/>
    <w:rsid w:val="6C9C0172"/>
    <w:rsid w:val="6D0F398D"/>
    <w:rsid w:val="6DAA68BC"/>
    <w:rsid w:val="6DB52572"/>
    <w:rsid w:val="6DDD2396"/>
    <w:rsid w:val="6E185936"/>
    <w:rsid w:val="6E4974A1"/>
    <w:rsid w:val="6E627B4A"/>
    <w:rsid w:val="6E7C2574"/>
    <w:rsid w:val="6EC94CFA"/>
    <w:rsid w:val="6EE807DC"/>
    <w:rsid w:val="6EF65B21"/>
    <w:rsid w:val="6F7B29D4"/>
    <w:rsid w:val="6F93724A"/>
    <w:rsid w:val="6F9445D8"/>
    <w:rsid w:val="7086723B"/>
    <w:rsid w:val="70C853DD"/>
    <w:rsid w:val="70EA4F7D"/>
    <w:rsid w:val="70FE381D"/>
    <w:rsid w:val="71435C60"/>
    <w:rsid w:val="71554CCA"/>
    <w:rsid w:val="71AF73F0"/>
    <w:rsid w:val="71B6624B"/>
    <w:rsid w:val="721104BC"/>
    <w:rsid w:val="72757552"/>
    <w:rsid w:val="72BA250A"/>
    <w:rsid w:val="72CD2AB9"/>
    <w:rsid w:val="730C03CB"/>
    <w:rsid w:val="732913E8"/>
    <w:rsid w:val="7383732E"/>
    <w:rsid w:val="73AE3EBC"/>
    <w:rsid w:val="7407777F"/>
    <w:rsid w:val="742E4E13"/>
    <w:rsid w:val="7454568E"/>
    <w:rsid w:val="748255CF"/>
    <w:rsid w:val="7482598E"/>
    <w:rsid w:val="74873FBA"/>
    <w:rsid w:val="74947032"/>
    <w:rsid w:val="74986383"/>
    <w:rsid w:val="74A77AD4"/>
    <w:rsid w:val="74B911B5"/>
    <w:rsid w:val="74EB6E90"/>
    <w:rsid w:val="75006BD3"/>
    <w:rsid w:val="7504579B"/>
    <w:rsid w:val="75304FAA"/>
    <w:rsid w:val="75646A24"/>
    <w:rsid w:val="75CE072C"/>
    <w:rsid w:val="760A6529"/>
    <w:rsid w:val="76775985"/>
    <w:rsid w:val="76B6405F"/>
    <w:rsid w:val="771840C2"/>
    <w:rsid w:val="771D37FA"/>
    <w:rsid w:val="772D2A82"/>
    <w:rsid w:val="77387AC7"/>
    <w:rsid w:val="773D2DB2"/>
    <w:rsid w:val="77F73762"/>
    <w:rsid w:val="78294FAB"/>
    <w:rsid w:val="786672DC"/>
    <w:rsid w:val="78FB1FDE"/>
    <w:rsid w:val="795709CE"/>
    <w:rsid w:val="797550E9"/>
    <w:rsid w:val="798A1EF5"/>
    <w:rsid w:val="79CE4CAB"/>
    <w:rsid w:val="79DB21F2"/>
    <w:rsid w:val="79FB67EB"/>
    <w:rsid w:val="7A044908"/>
    <w:rsid w:val="7A2872C8"/>
    <w:rsid w:val="7A415AE7"/>
    <w:rsid w:val="7A7F2A49"/>
    <w:rsid w:val="7AAA5394"/>
    <w:rsid w:val="7ABD3F48"/>
    <w:rsid w:val="7AE1061C"/>
    <w:rsid w:val="7B0D3849"/>
    <w:rsid w:val="7B1327FE"/>
    <w:rsid w:val="7B541C92"/>
    <w:rsid w:val="7B970883"/>
    <w:rsid w:val="7BA42B2D"/>
    <w:rsid w:val="7BB21950"/>
    <w:rsid w:val="7BE1719F"/>
    <w:rsid w:val="7C7E4890"/>
    <w:rsid w:val="7C9E628D"/>
    <w:rsid w:val="7CCD14A3"/>
    <w:rsid w:val="7CE94BE1"/>
    <w:rsid w:val="7CEE1E86"/>
    <w:rsid w:val="7D0C28C4"/>
    <w:rsid w:val="7D0C6C73"/>
    <w:rsid w:val="7D1F4F37"/>
    <w:rsid w:val="7D7F728E"/>
    <w:rsid w:val="7DCD147A"/>
    <w:rsid w:val="7E2717C8"/>
    <w:rsid w:val="7E2D0E22"/>
    <w:rsid w:val="7E66511F"/>
    <w:rsid w:val="7EB374CE"/>
    <w:rsid w:val="7EED384A"/>
    <w:rsid w:val="7EFF11F3"/>
    <w:rsid w:val="7F801235"/>
    <w:rsid w:val="7FF364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5:docId w15:val="{DEE24C1B-A75C-4D2D-9873-E966056DB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99" w:qFormat="1"/>
    <w:lsdException w:name="toc 5" w:semiHidden="1" w:uiPriority="99" w:qFormat="1"/>
    <w:lsdException w:name="toc 6" w:semiHidden="1" w:uiPriority="99" w:qFormat="1"/>
    <w:lsdException w:name="toc 7" w:semiHidden="1" w:uiPriority="99" w:qFormat="1"/>
    <w:lsdException w:name="toc 8" w:semiHidden="1" w:uiPriority="99" w:qFormat="1"/>
    <w:lsdException w:name="toc 9" w:semiHidden="1" w:uiPriority="99" w:qFormat="1"/>
    <w:lsdException w:name="Normal Indent" w:uiPriority="99" w:qFormat="1"/>
    <w:lsdException w:name="footnote text" w:semiHidden="1" w:unhideWhenUsed="1"/>
    <w:lsdException w:name="annotation text" w:semiHidden="1" w:uiPriority="99"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99" w:qFormat="1"/>
    <w:lsdException w:name="Hyperlink" w:uiPriority="99" w:qFormat="1"/>
    <w:lsdException w:name="FollowedHyperlink" w:qFormat="1"/>
    <w:lsdException w:name="Strong" w:qFormat="1"/>
    <w:lsdException w:name="Emphasis" w:qFormat="1"/>
    <w:lsdException w:name="Document Map" w:semiHidden="1" w:uiPriority="99"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kern w:val="2"/>
      <w:sz w:val="21"/>
      <w:szCs w:val="24"/>
    </w:rPr>
  </w:style>
  <w:style w:type="paragraph" w:styleId="1">
    <w:name w:val="heading 1"/>
    <w:basedOn w:val="a"/>
    <w:next w:val="a"/>
    <w:link w:val="1Char"/>
    <w:qFormat/>
    <w:pPr>
      <w:keepNext/>
      <w:keepLines/>
      <w:numPr>
        <w:numId w:val="1"/>
      </w:numPr>
      <w:tabs>
        <w:tab w:val="left" w:pos="709"/>
      </w:tabs>
      <w:spacing w:before="340" w:after="330" w:line="578" w:lineRule="auto"/>
      <w:outlineLvl w:val="0"/>
    </w:pPr>
    <w:rPr>
      <w:rFonts w:ascii="黑体" w:eastAsia="黑体"/>
      <w:b/>
      <w:bCs/>
      <w:kern w:val="44"/>
      <w:sz w:val="32"/>
      <w:szCs w:val="32"/>
    </w:rPr>
  </w:style>
  <w:style w:type="paragraph" w:styleId="2">
    <w:name w:val="heading 2"/>
    <w:basedOn w:val="a"/>
    <w:next w:val="a"/>
    <w:link w:val="2Char"/>
    <w:qFormat/>
    <w:pPr>
      <w:keepNext/>
      <w:keepLines/>
      <w:numPr>
        <w:ilvl w:val="1"/>
        <w:numId w:val="1"/>
      </w:numPr>
      <w:tabs>
        <w:tab w:val="left" w:pos="709"/>
      </w:tabs>
      <w:spacing w:before="260" w:after="260" w:line="416" w:lineRule="auto"/>
      <w:outlineLvl w:val="1"/>
    </w:pPr>
    <w:rPr>
      <w:rFonts w:ascii="Arial" w:eastAsia="黑体" w:hAnsi="Arial"/>
      <w:b/>
      <w:bCs/>
      <w:kern w:val="0"/>
      <w:sz w:val="28"/>
      <w:szCs w:val="28"/>
    </w:rPr>
  </w:style>
  <w:style w:type="paragraph" w:styleId="3">
    <w:name w:val="heading 3"/>
    <w:basedOn w:val="a"/>
    <w:next w:val="a"/>
    <w:link w:val="3Char"/>
    <w:qFormat/>
    <w:pPr>
      <w:keepNext/>
      <w:keepLines/>
      <w:numPr>
        <w:ilvl w:val="2"/>
        <w:numId w:val="1"/>
      </w:numPr>
      <w:tabs>
        <w:tab w:val="left" w:pos="709"/>
      </w:tabs>
      <w:spacing w:before="260" w:after="260" w:line="416" w:lineRule="auto"/>
      <w:outlineLvl w:val="2"/>
    </w:pPr>
    <w:rPr>
      <w:rFonts w:ascii="黑体" w:eastAsia="黑体"/>
      <w:b/>
      <w:bCs/>
      <w:sz w:val="24"/>
    </w:rPr>
  </w:style>
  <w:style w:type="paragraph" w:styleId="4">
    <w:name w:val="heading 4"/>
    <w:basedOn w:val="3"/>
    <w:next w:val="a"/>
    <w:link w:val="4Char"/>
    <w:qFormat/>
    <w:pPr>
      <w:numPr>
        <w:ilvl w:val="3"/>
      </w:numPr>
      <w:tabs>
        <w:tab w:val="left" w:pos="993"/>
      </w:tabs>
      <w:ind w:left="0" w:firstLine="0"/>
      <w:outlineLvl w:val="3"/>
    </w:pPr>
    <w:rPr>
      <w:sz w:val="21"/>
      <w:szCs w:val="21"/>
    </w:rPr>
  </w:style>
  <w:style w:type="paragraph" w:styleId="5">
    <w:name w:val="heading 5"/>
    <w:basedOn w:val="a"/>
    <w:next w:val="a"/>
    <w:link w:val="5Char"/>
    <w:qFormat/>
    <w:pPr>
      <w:keepNext/>
      <w:keepLines/>
      <w:spacing w:before="280" w:after="290" w:line="376" w:lineRule="auto"/>
      <w:outlineLvl w:val="4"/>
    </w:pPr>
    <w:rPr>
      <w:b/>
      <w:bCs/>
      <w:sz w:val="28"/>
      <w:szCs w:val="28"/>
    </w:rPr>
  </w:style>
  <w:style w:type="paragraph" w:styleId="6">
    <w:name w:val="heading 6"/>
    <w:basedOn w:val="a"/>
    <w:next w:val="a"/>
    <w:link w:val="6Char"/>
    <w:qFormat/>
    <w:pPr>
      <w:keepNext/>
      <w:keepLines/>
      <w:spacing w:before="240" w:after="64" w:line="320" w:lineRule="auto"/>
      <w:outlineLvl w:val="5"/>
    </w:pPr>
    <w:rPr>
      <w:rFonts w:ascii="Arial" w:eastAsia="黑体" w:hAnsi="Arial"/>
      <w:b/>
      <w:bCs/>
      <w:sz w:val="24"/>
    </w:rPr>
  </w:style>
  <w:style w:type="paragraph" w:styleId="7">
    <w:name w:val="heading 7"/>
    <w:basedOn w:val="a"/>
    <w:next w:val="a"/>
    <w:link w:val="7Char"/>
    <w:uiPriority w:val="99"/>
    <w:qFormat/>
    <w:pPr>
      <w:keepNext/>
      <w:keepLines/>
      <w:spacing w:before="240" w:after="64" w:line="320" w:lineRule="auto"/>
      <w:outlineLvl w:val="6"/>
    </w:pPr>
    <w:rPr>
      <w:b/>
      <w:bCs/>
      <w:sz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sz w:val="24"/>
    </w:rPr>
  </w:style>
  <w:style w:type="paragraph" w:styleId="9">
    <w:name w:val="heading 9"/>
    <w:basedOn w:val="a"/>
    <w:next w:val="a"/>
    <w:link w:val="9Char"/>
    <w:uiPriority w:val="99"/>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70">
    <w:name w:val="toc 7"/>
    <w:basedOn w:val="a"/>
    <w:next w:val="a"/>
    <w:uiPriority w:val="99"/>
    <w:semiHidden/>
    <w:qFormat/>
    <w:pPr>
      <w:ind w:leftChars="1200" w:left="2520"/>
    </w:pPr>
  </w:style>
  <w:style w:type="paragraph" w:styleId="a5">
    <w:name w:val="Normal Indent"/>
    <w:basedOn w:val="a"/>
    <w:uiPriority w:val="99"/>
    <w:qFormat/>
    <w:rPr>
      <w:szCs w:val="20"/>
    </w:rPr>
  </w:style>
  <w:style w:type="paragraph" w:styleId="a6">
    <w:name w:val="Document Map"/>
    <w:basedOn w:val="a"/>
    <w:link w:val="Char1"/>
    <w:uiPriority w:val="99"/>
    <w:semiHidden/>
    <w:qFormat/>
    <w:pPr>
      <w:shd w:val="clear" w:color="auto" w:fill="000080"/>
    </w:pPr>
  </w:style>
  <w:style w:type="paragraph" w:styleId="a7">
    <w:name w:val="Block Text"/>
    <w:basedOn w:val="a"/>
    <w:uiPriority w:val="99"/>
    <w:qFormat/>
    <w:pPr>
      <w:spacing w:afterLines="50"/>
      <w:ind w:leftChars="600" w:left="2100" w:rightChars="-200" w:right="-420" w:hangingChars="400" w:hanging="840"/>
    </w:pPr>
  </w:style>
  <w:style w:type="paragraph" w:styleId="50">
    <w:name w:val="toc 5"/>
    <w:basedOn w:val="a"/>
    <w:next w:val="a"/>
    <w:uiPriority w:val="99"/>
    <w:semiHidden/>
    <w:qFormat/>
    <w:pPr>
      <w:ind w:leftChars="800" w:left="1680"/>
    </w:pPr>
  </w:style>
  <w:style w:type="paragraph" w:styleId="30">
    <w:name w:val="toc 3"/>
    <w:basedOn w:val="a"/>
    <w:next w:val="a"/>
    <w:uiPriority w:val="39"/>
    <w:qFormat/>
    <w:pPr>
      <w:tabs>
        <w:tab w:val="left" w:pos="1680"/>
        <w:tab w:val="right" w:leader="dot" w:pos="8647"/>
      </w:tabs>
      <w:ind w:leftChars="400" w:left="840"/>
    </w:pPr>
  </w:style>
  <w:style w:type="paragraph" w:styleId="80">
    <w:name w:val="toc 8"/>
    <w:basedOn w:val="a"/>
    <w:next w:val="a"/>
    <w:uiPriority w:val="99"/>
    <w:semiHidden/>
    <w:qFormat/>
    <w:pPr>
      <w:ind w:leftChars="1400" w:left="2940"/>
    </w:pPr>
  </w:style>
  <w:style w:type="paragraph" w:styleId="a8">
    <w:name w:val="Balloon Text"/>
    <w:basedOn w:val="a"/>
    <w:link w:val="Char2"/>
    <w:uiPriority w:val="99"/>
    <w:qFormat/>
    <w:rPr>
      <w:sz w:val="18"/>
      <w:szCs w:val="18"/>
    </w:rPr>
  </w:style>
  <w:style w:type="paragraph" w:styleId="a9">
    <w:name w:val="footer"/>
    <w:basedOn w:val="a"/>
    <w:link w:val="Char3"/>
    <w:qFormat/>
    <w:pPr>
      <w:tabs>
        <w:tab w:val="center" w:pos="4153"/>
        <w:tab w:val="right" w:pos="8306"/>
      </w:tabs>
      <w:snapToGrid w:val="0"/>
      <w:jc w:val="left"/>
    </w:pPr>
    <w:rPr>
      <w:sz w:val="18"/>
      <w:szCs w:val="18"/>
    </w:rPr>
  </w:style>
  <w:style w:type="paragraph" w:styleId="aa">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left" w:pos="420"/>
        <w:tab w:val="right" w:leader="dot" w:pos="8647"/>
      </w:tabs>
      <w:jc w:val="center"/>
    </w:pPr>
    <w:rPr>
      <w:b/>
      <w:bCs/>
    </w:rPr>
  </w:style>
  <w:style w:type="paragraph" w:styleId="40">
    <w:name w:val="toc 4"/>
    <w:basedOn w:val="a"/>
    <w:next w:val="a"/>
    <w:uiPriority w:val="99"/>
    <w:semiHidden/>
    <w:qFormat/>
    <w:pPr>
      <w:ind w:leftChars="600" w:left="1260"/>
    </w:pPr>
  </w:style>
  <w:style w:type="paragraph" w:styleId="60">
    <w:name w:val="toc 6"/>
    <w:basedOn w:val="a"/>
    <w:next w:val="a"/>
    <w:uiPriority w:val="99"/>
    <w:semiHidden/>
    <w:qFormat/>
    <w:pPr>
      <w:ind w:leftChars="1000" w:left="2100"/>
    </w:pPr>
  </w:style>
  <w:style w:type="paragraph" w:styleId="20">
    <w:name w:val="toc 2"/>
    <w:basedOn w:val="a"/>
    <w:next w:val="a"/>
    <w:uiPriority w:val="39"/>
    <w:qFormat/>
    <w:pPr>
      <w:tabs>
        <w:tab w:val="left" w:pos="1260"/>
        <w:tab w:val="right" w:leader="dot" w:pos="8647"/>
      </w:tabs>
      <w:ind w:leftChars="200" w:left="420"/>
    </w:pPr>
  </w:style>
  <w:style w:type="paragraph" w:styleId="90">
    <w:name w:val="toc 9"/>
    <w:basedOn w:val="a"/>
    <w:next w:val="a"/>
    <w:uiPriority w:val="99"/>
    <w:semiHidden/>
    <w:qFormat/>
    <w:pPr>
      <w:ind w:leftChars="1600" w:left="3360"/>
    </w:p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5"/>
    <w:uiPriority w:val="99"/>
    <w:qFormat/>
    <w:pPr>
      <w:spacing w:before="240" w:after="60"/>
      <w:jc w:val="center"/>
      <w:outlineLvl w:val="0"/>
    </w:pPr>
    <w:rPr>
      <w:rFonts w:ascii="Cambria" w:hAnsi="Cambria"/>
      <w:b/>
      <w:bCs/>
      <w:sz w:val="32"/>
      <w:szCs w:val="32"/>
    </w:rPr>
  </w:style>
  <w:style w:type="character" w:styleId="ad">
    <w:name w:val="page number"/>
    <w:basedOn w:val="a0"/>
    <w:qFormat/>
  </w:style>
  <w:style w:type="character" w:styleId="ae">
    <w:name w:val="FollowedHyperlink"/>
    <w:basedOn w:val="a0"/>
    <w:qFormat/>
    <w:rPr>
      <w:color w:val="800080"/>
      <w:u w:val="single"/>
    </w:rPr>
  </w:style>
  <w:style w:type="character" w:styleId="af">
    <w:name w:val="Hyperlink"/>
    <w:basedOn w:val="a0"/>
    <w:uiPriority w:val="99"/>
    <w:qFormat/>
    <w:rPr>
      <w:color w:val="0000FF"/>
      <w:u w:val="single"/>
    </w:rPr>
  </w:style>
  <w:style w:type="character" w:styleId="af0">
    <w:name w:val="annotation reference"/>
    <w:basedOn w:val="a0"/>
    <w:semiHidden/>
    <w:unhideWhenUsed/>
    <w:qFormat/>
    <w:rPr>
      <w:sz w:val="21"/>
      <w:szCs w:val="21"/>
    </w:rPr>
  </w:style>
  <w:style w:type="table" w:styleId="af1">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样式41"/>
    <w:basedOn w:val="a0"/>
    <w:qFormat/>
    <w:rPr>
      <w:color w:val="666666"/>
      <w:sz w:val="20"/>
      <w:szCs w:val="20"/>
    </w:rPr>
  </w:style>
  <w:style w:type="character" w:customStyle="1" w:styleId="3Char">
    <w:name w:val="标题 3 Char"/>
    <w:basedOn w:val="a0"/>
    <w:link w:val="3"/>
    <w:qFormat/>
    <w:rPr>
      <w:rFonts w:ascii="黑体" w:eastAsia="黑体"/>
      <w:b/>
      <w:bCs/>
      <w:kern w:val="2"/>
      <w:sz w:val="24"/>
      <w:szCs w:val="24"/>
    </w:rPr>
  </w:style>
  <w:style w:type="character" w:customStyle="1" w:styleId="Char5">
    <w:name w:val="标题 Char"/>
    <w:basedOn w:val="a0"/>
    <w:link w:val="ac"/>
    <w:qFormat/>
    <w:rPr>
      <w:rFonts w:ascii="Cambria" w:hAnsi="Cambria" w:cs="Times New Roman"/>
      <w:b/>
      <w:bCs/>
      <w:kern w:val="2"/>
      <w:sz w:val="32"/>
      <w:szCs w:val="32"/>
    </w:rPr>
  </w:style>
  <w:style w:type="character" w:customStyle="1" w:styleId="Char2">
    <w:name w:val="批注框文本 Char"/>
    <w:basedOn w:val="a0"/>
    <w:link w:val="a8"/>
    <w:qFormat/>
    <w:rPr>
      <w:kern w:val="2"/>
      <w:sz w:val="18"/>
      <w:szCs w:val="18"/>
    </w:rPr>
  </w:style>
  <w:style w:type="paragraph" w:styleId="af2">
    <w:name w:val="List Paragraph"/>
    <w:basedOn w:val="a"/>
    <w:uiPriority w:val="34"/>
    <w:qFormat/>
    <w:pPr>
      <w:ind w:firstLineChars="200" w:firstLine="420"/>
    </w:pPr>
  </w:style>
  <w:style w:type="character" w:customStyle="1" w:styleId="1Char">
    <w:name w:val="标题 1 Char"/>
    <w:basedOn w:val="a0"/>
    <w:link w:val="1"/>
    <w:qFormat/>
    <w:rPr>
      <w:rFonts w:ascii="黑体" w:eastAsia="黑体"/>
      <w:b/>
      <w:bCs/>
      <w:kern w:val="44"/>
      <w:sz w:val="32"/>
      <w:szCs w:val="32"/>
    </w:rPr>
  </w:style>
  <w:style w:type="table" w:customStyle="1" w:styleId="4-11">
    <w:name w:val="网格表 4 - 着色 11"/>
    <w:basedOn w:val="a1"/>
    <w:uiPriority w:val="49"/>
    <w:qFormat/>
    <w:tblPr>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har0">
    <w:name w:val="批注文字 Char"/>
    <w:basedOn w:val="a0"/>
    <w:link w:val="a4"/>
    <w:semiHidden/>
    <w:qFormat/>
    <w:rPr>
      <w:kern w:val="2"/>
      <w:sz w:val="21"/>
      <w:szCs w:val="24"/>
    </w:rPr>
  </w:style>
  <w:style w:type="character" w:customStyle="1" w:styleId="Char">
    <w:name w:val="批注主题 Char"/>
    <w:basedOn w:val="Char0"/>
    <w:link w:val="a3"/>
    <w:semiHidden/>
    <w:qFormat/>
    <w:rPr>
      <w:b/>
      <w:bCs/>
      <w:kern w:val="2"/>
      <w:sz w:val="21"/>
      <w:szCs w:val="24"/>
    </w:rPr>
  </w:style>
  <w:style w:type="character" w:customStyle="1" w:styleId="2Char">
    <w:name w:val="标题 2 Char"/>
    <w:basedOn w:val="a0"/>
    <w:link w:val="2"/>
    <w:qFormat/>
    <w:rPr>
      <w:rFonts w:ascii="Arial" w:eastAsia="黑体" w:hAnsi="Arial"/>
      <w:b/>
      <w:bCs/>
      <w:sz w:val="28"/>
      <w:szCs w:val="28"/>
    </w:rPr>
  </w:style>
  <w:style w:type="character" w:customStyle="1" w:styleId="4Char">
    <w:name w:val="标题 4 Char"/>
    <w:basedOn w:val="a0"/>
    <w:link w:val="4"/>
    <w:qFormat/>
    <w:rPr>
      <w:rFonts w:ascii="黑体" w:eastAsia="黑体"/>
      <w:b/>
      <w:bCs/>
      <w:kern w:val="2"/>
      <w:sz w:val="21"/>
      <w:szCs w:val="21"/>
    </w:rPr>
  </w:style>
  <w:style w:type="character" w:customStyle="1" w:styleId="5Char">
    <w:name w:val="标题 5 Char"/>
    <w:basedOn w:val="a0"/>
    <w:link w:val="5"/>
    <w:qFormat/>
    <w:rPr>
      <w:b/>
      <w:bCs/>
      <w:kern w:val="2"/>
      <w:sz w:val="28"/>
      <w:szCs w:val="28"/>
    </w:rPr>
  </w:style>
  <w:style w:type="character" w:customStyle="1" w:styleId="6Char">
    <w:name w:val="标题 6 Char"/>
    <w:basedOn w:val="a0"/>
    <w:link w:val="6"/>
    <w:qFormat/>
    <w:rPr>
      <w:rFonts w:ascii="Arial" w:eastAsia="黑体" w:hAnsi="Arial"/>
      <w:b/>
      <w:bCs/>
      <w:kern w:val="2"/>
      <w:sz w:val="24"/>
      <w:szCs w:val="24"/>
    </w:rPr>
  </w:style>
  <w:style w:type="character" w:customStyle="1" w:styleId="7Char">
    <w:name w:val="标题 7 Char"/>
    <w:basedOn w:val="a0"/>
    <w:link w:val="7"/>
    <w:uiPriority w:val="99"/>
    <w:qFormat/>
    <w:rPr>
      <w:b/>
      <w:bCs/>
      <w:kern w:val="2"/>
      <w:sz w:val="24"/>
      <w:szCs w:val="24"/>
    </w:rPr>
  </w:style>
  <w:style w:type="character" w:customStyle="1" w:styleId="8Char">
    <w:name w:val="标题 8 Char"/>
    <w:basedOn w:val="a0"/>
    <w:link w:val="8"/>
    <w:uiPriority w:val="99"/>
    <w:qFormat/>
    <w:rPr>
      <w:rFonts w:ascii="Arial" w:eastAsia="黑体" w:hAnsi="Arial"/>
      <w:kern w:val="2"/>
      <w:sz w:val="24"/>
      <w:szCs w:val="24"/>
    </w:rPr>
  </w:style>
  <w:style w:type="character" w:customStyle="1" w:styleId="9Char">
    <w:name w:val="标题 9 Char"/>
    <w:basedOn w:val="a0"/>
    <w:link w:val="9"/>
    <w:uiPriority w:val="99"/>
    <w:qFormat/>
    <w:rPr>
      <w:rFonts w:ascii="Arial" w:eastAsia="黑体" w:hAnsi="Arial"/>
      <w:kern w:val="2"/>
      <w:sz w:val="21"/>
      <w:szCs w:val="21"/>
    </w:rPr>
  </w:style>
  <w:style w:type="character" w:customStyle="1" w:styleId="Char4">
    <w:name w:val="页眉 Char"/>
    <w:basedOn w:val="a0"/>
    <w:link w:val="aa"/>
    <w:qFormat/>
    <w:rPr>
      <w:kern w:val="2"/>
      <w:sz w:val="18"/>
      <w:szCs w:val="18"/>
    </w:rPr>
  </w:style>
  <w:style w:type="character" w:customStyle="1" w:styleId="Char3">
    <w:name w:val="页脚 Char"/>
    <w:basedOn w:val="a0"/>
    <w:link w:val="a9"/>
    <w:uiPriority w:val="99"/>
    <w:qFormat/>
    <w:rPr>
      <w:kern w:val="2"/>
      <w:sz w:val="18"/>
      <w:szCs w:val="18"/>
    </w:rPr>
  </w:style>
  <w:style w:type="character" w:customStyle="1" w:styleId="Char1">
    <w:name w:val="文档结构图 Char"/>
    <w:basedOn w:val="a0"/>
    <w:link w:val="a6"/>
    <w:uiPriority w:val="99"/>
    <w:semiHidden/>
    <w:qFormat/>
    <w:rPr>
      <w:kern w:val="2"/>
      <w:sz w:val="21"/>
      <w:szCs w:val="24"/>
      <w:shd w:val="clear" w:color="auto" w:fill="000080"/>
    </w:rPr>
  </w:style>
  <w:style w:type="character" w:customStyle="1" w:styleId="shorttext">
    <w:name w:val="short_text"/>
    <w:basedOn w:val="a0"/>
    <w:qFormat/>
  </w:style>
  <w:style w:type="character" w:customStyle="1" w:styleId="hps">
    <w:name w:val="hps"/>
    <w:basedOn w:val="a0"/>
    <w:qFormat/>
  </w:style>
  <w:style w:type="table" w:customStyle="1" w:styleId="6-11">
    <w:name w:val="网格表 6 彩色 - 着色 11"/>
    <w:basedOn w:val="a1"/>
    <w:uiPriority w:val="51"/>
    <w:qFormat/>
    <w:rPr>
      <w:color w:val="365F91" w:themeColor="accent1" w:themeShade="BF"/>
    </w:rPr>
    <w:tblPr>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f3">
    <w:name w:val="No Spacing"/>
    <w:uiPriority w:val="1"/>
    <w:qFormat/>
    <w:pPr>
      <w:widowControl w:val="0"/>
      <w:pBdr>
        <w:top w:val="single" w:sz="4" w:space="1" w:color="auto"/>
        <w:left w:val="single" w:sz="4" w:space="4" w:color="auto"/>
        <w:bottom w:val="single" w:sz="4" w:space="1" w:color="auto"/>
        <w:right w:val="single" w:sz="4" w:space="4" w:color="auto"/>
      </w:pBdr>
      <w:shd w:val="pct10" w:color="auto" w:fill="auto"/>
      <w:jc w:val="both"/>
    </w:pPr>
    <w:rPr>
      <w:kern w:val="2"/>
      <w:sz w:val="21"/>
      <w:szCs w:val="24"/>
    </w:rPr>
  </w:style>
  <w:style w:type="table" w:customStyle="1" w:styleId="4-111">
    <w:name w:val="网格表 4 - 着色 111"/>
    <w:basedOn w:val="a1"/>
    <w:uiPriority w:val="49"/>
    <w:qFormat/>
    <w:tblPr>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4">
    <w:name w:val="标准正文一"/>
    <w:basedOn w:val="a"/>
    <w:qFormat/>
    <w:pPr>
      <w:spacing w:line="480" w:lineRule="atLeast"/>
      <w:ind w:firstLineChars="225" w:firstLine="540"/>
    </w:pPr>
    <w:rPr>
      <w:sz w:val="24"/>
      <w:szCs w:val="20"/>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TOC1">
    <w:name w:val="TOC 标题1"/>
    <w:basedOn w:val="1"/>
    <w:next w:val="a"/>
    <w:uiPriority w:val="39"/>
    <w:unhideWhenUsed/>
    <w:qFormat/>
    <w:pPr>
      <w:widowControl/>
      <w:numPr>
        <w:numId w:val="0"/>
      </w:numPr>
      <w:tabs>
        <w:tab w:val="clear" w:pos="709"/>
      </w:tab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
    <w:name w:val="TOC Heading"/>
    <w:basedOn w:val="1"/>
    <w:next w:val="a"/>
    <w:uiPriority w:val="39"/>
    <w:unhideWhenUsed/>
    <w:qFormat/>
    <w:rsid w:val="00745509"/>
    <w:pPr>
      <w:widowControl/>
      <w:numPr>
        <w:numId w:val="0"/>
      </w:numPr>
      <w:tabs>
        <w:tab w:val="clear" w:pos="709"/>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57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hyperlink" Target="http://www.chinatrico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04D294-8CE7-4894-A64B-15D35DC3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5</Pages>
  <Words>255</Words>
  <Characters>1455</Characters>
  <Application>Microsoft Office Word</Application>
  <DocSecurity>0</DocSecurity>
  <Lines>12</Lines>
  <Paragraphs>3</Paragraphs>
  <ScaleCrop>false</ScaleCrop>
  <Company>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大汉三通短信云接口手册</dc:title>
  <dc:subject>大汉三通Word模版2010文档版</dc:subject>
  <dc:creator>chinatricom</dc:creator>
  <cp:lastModifiedBy>vip</cp:lastModifiedBy>
  <cp:revision>260</cp:revision>
  <cp:lastPrinted>2015-03-05T07:32:00Z</cp:lastPrinted>
  <dcterms:created xsi:type="dcterms:W3CDTF">2016-04-26T03:05:00Z</dcterms:created>
  <dcterms:modified xsi:type="dcterms:W3CDTF">2018-12-21T09:59:00Z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